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BDA646A" w14:textId="22BC42EF" w:rsidR="00C36FE6" w:rsidRPr="003674B8" w:rsidRDefault="003674B8">
      <w:pPr>
        <w:rPr>
          <w:b/>
          <w:bCs/>
        </w:rPr>
      </w:pPr>
      <w:r w:rsidRPr="003674B8">
        <w:rPr>
          <w:b/>
          <w:bCs/>
        </w:rPr>
        <w:t xml:space="preserve">Objective </w:t>
      </w:r>
    </w:p>
    <w:p w14:paraId="34636D66" w14:textId="3C47261D" w:rsidR="003674B8" w:rsidRDefault="003674B8">
      <w:r>
        <w:t>Simulate the magnetic field of a Cyclotron</w:t>
      </w:r>
    </w:p>
    <w:p w14:paraId="300AD312" w14:textId="7485CA17" w:rsidR="003674B8" w:rsidRDefault="003674B8" w:rsidP="003674B8">
      <w:pPr>
        <w:jc w:val="center"/>
      </w:pPr>
      <w:r w:rsidRPr="003674B8">
        <w:drawing>
          <wp:inline distT="0" distB="0" distL="0" distR="0" wp14:anchorId="4BA6C054" wp14:editId="6CCFF497">
            <wp:extent cx="4686300" cy="3194294"/>
            <wp:effectExtent l="0" t="0" r="0" b="6350"/>
            <wp:docPr id="249085790" name="Picture 1" descr="A blue and grey circular object with a red circ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085790" name="Picture 1" descr="A blue and grey circular object with a red circle&#10;&#10;AI-generated content may be incorrect.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690665" cy="3197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638DE9" w14:textId="0F62B09D" w:rsidR="00242DBB" w:rsidRDefault="00242DBB" w:rsidP="003674B8">
      <w:pPr>
        <w:jc w:val="center"/>
      </w:pPr>
      <w:r>
        <w:t xml:space="preserve">Bottom Half of Cyclotron </w:t>
      </w:r>
    </w:p>
    <w:p w14:paraId="508BAC3E" w14:textId="77777777" w:rsidR="003674B8" w:rsidRDefault="003674B8"/>
    <w:p w14:paraId="6D266A4E" w14:textId="77777777" w:rsidR="003674B8" w:rsidRDefault="003674B8"/>
    <w:p w14:paraId="19CF0ACB" w14:textId="77777777" w:rsidR="003674B8" w:rsidRDefault="003674B8" w:rsidP="003674B8">
      <w:pPr>
        <w:jc w:val="center"/>
      </w:pPr>
    </w:p>
    <w:p w14:paraId="414319B6" w14:textId="0AD1112F" w:rsidR="003674B8" w:rsidRDefault="003674B8" w:rsidP="003674B8">
      <w:pPr>
        <w:jc w:val="center"/>
      </w:pPr>
      <w:r w:rsidRPr="003674B8">
        <w:drawing>
          <wp:inline distT="0" distB="0" distL="0" distR="0" wp14:anchorId="61F5C19B" wp14:editId="3CEDDB62">
            <wp:extent cx="5006199" cy="1721367"/>
            <wp:effectExtent l="0" t="0" r="4445" b="0"/>
            <wp:docPr id="835352030" name="Picture 1" descr="A blue and grey structur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5352030" name="Picture 1" descr="A blue and grey structure&#10;&#10;AI-generated content may be incorrect."/>
                    <pic:cNvPicPr/>
                  </pic:nvPicPr>
                  <pic:blipFill rotWithShape="1">
                    <a:blip r:embed="rId5"/>
                    <a:srcRect l="1400" t="5559" r="4374" b="126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1376" cy="17231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4EFF72" w14:textId="1F58D2D5" w:rsidR="00242DBB" w:rsidRDefault="00242DBB" w:rsidP="003674B8">
      <w:pPr>
        <w:jc w:val="center"/>
      </w:pPr>
      <w:r>
        <w:t>Cross Section of bottom half</w:t>
      </w:r>
    </w:p>
    <w:p w14:paraId="1B42D362" w14:textId="77777777" w:rsidR="00242DBB" w:rsidRDefault="00242DBB" w:rsidP="003674B8">
      <w:pPr>
        <w:jc w:val="center"/>
      </w:pPr>
    </w:p>
    <w:p w14:paraId="118CF8F7" w14:textId="77777777" w:rsidR="003674B8" w:rsidRDefault="003674B8">
      <w:r>
        <w:br w:type="page"/>
      </w:r>
    </w:p>
    <w:p w14:paraId="402CBF6B" w14:textId="24E2E125" w:rsidR="00242DBB" w:rsidRDefault="00242DBB" w:rsidP="00242DBB">
      <w:pPr>
        <w:rPr>
          <w:b/>
          <w:bCs/>
        </w:rPr>
      </w:pPr>
      <w:r w:rsidRPr="00242DBB">
        <w:rPr>
          <w:b/>
          <w:bCs/>
        </w:rPr>
        <w:lastRenderedPageBreak/>
        <w:t>COMSOL Set-Up</w:t>
      </w:r>
    </w:p>
    <w:p w14:paraId="121B198D" w14:textId="37315C47" w:rsidR="00242DBB" w:rsidRPr="00242DBB" w:rsidRDefault="00242DBB" w:rsidP="00242DBB">
      <w:pPr>
        <w:rPr>
          <w:b/>
          <w:bCs/>
        </w:rPr>
      </w:pPr>
      <w:r>
        <w:rPr>
          <w:b/>
          <w:bCs/>
        </w:rPr>
        <w:t xml:space="preserve">1/8 Symmetry </w:t>
      </w:r>
    </w:p>
    <w:p w14:paraId="42351E1D" w14:textId="37AE98E8" w:rsidR="003674B8" w:rsidRPr="00242DBB" w:rsidRDefault="00242DBB" w:rsidP="00242DBB">
      <w:pPr>
        <w:rPr>
          <w:b/>
          <w:bCs/>
        </w:rPr>
      </w:pPr>
      <w:r w:rsidRPr="00242DBB">
        <w:rPr>
          <w:b/>
          <w:bCs/>
        </w:rPr>
        <w:t xml:space="preserve">Definitions </w:t>
      </w:r>
    </w:p>
    <w:p w14:paraId="7F352AA5" w14:textId="5034B861" w:rsidR="00242DBB" w:rsidRDefault="00242DBB" w:rsidP="00242DBB">
      <w:pPr>
        <w:jc w:val="center"/>
      </w:pPr>
      <w:r w:rsidRPr="00242DBB">
        <w:drawing>
          <wp:inline distT="0" distB="0" distL="0" distR="0" wp14:anchorId="11923BAE" wp14:editId="5F2CFC8B">
            <wp:extent cx="5943600" cy="3002915"/>
            <wp:effectExtent l="0" t="0" r="0" b="6985"/>
            <wp:docPr id="465819369" name="Picture 1" descr="A drawing of a buildin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5819369" name="Picture 1" descr="A drawing of a building&#10;&#10;AI-generated content may be incorrect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02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0BCF05" w14:textId="10A8D27B" w:rsidR="00242DBB" w:rsidRDefault="00242DBB" w:rsidP="00242DBB">
      <w:pPr>
        <w:jc w:val="center"/>
      </w:pPr>
      <w:r>
        <w:t>Coil</w:t>
      </w:r>
    </w:p>
    <w:p w14:paraId="171FBD9A" w14:textId="77777777" w:rsidR="00242DBB" w:rsidRDefault="00242DBB" w:rsidP="00242DBB"/>
    <w:p w14:paraId="6A7C476E" w14:textId="16236E3A" w:rsidR="00242DBB" w:rsidRDefault="00242DBB" w:rsidP="00242DBB">
      <w:pPr>
        <w:jc w:val="center"/>
      </w:pPr>
      <w:r w:rsidRPr="00242DBB">
        <w:drawing>
          <wp:inline distT="0" distB="0" distL="0" distR="0" wp14:anchorId="4B0CFE83" wp14:editId="2A1D2D15">
            <wp:extent cx="5943600" cy="2854325"/>
            <wp:effectExtent l="0" t="0" r="0" b="3175"/>
            <wp:docPr id="41525928" name="Picture 1" descr="A blue line drawing of a buildin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525928" name="Picture 1" descr="A blue line drawing of a building&#10;&#10;AI-generated content may be incorrec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5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E2B41D" w14:textId="30460645" w:rsidR="00242DBB" w:rsidRDefault="00242DBB" w:rsidP="00242DBB">
      <w:pPr>
        <w:jc w:val="center"/>
      </w:pPr>
      <w:r>
        <w:t>Inner Pole</w:t>
      </w:r>
    </w:p>
    <w:p w14:paraId="68485958" w14:textId="77777777" w:rsidR="00242DBB" w:rsidRDefault="00242DBB">
      <w:r>
        <w:br w:type="page"/>
      </w:r>
    </w:p>
    <w:p w14:paraId="73872598" w14:textId="5D0144F8" w:rsidR="00242DBB" w:rsidRDefault="00242DBB" w:rsidP="00242DBB">
      <w:pPr>
        <w:jc w:val="center"/>
      </w:pPr>
      <w:r w:rsidRPr="00242DBB">
        <w:lastRenderedPageBreak/>
        <w:drawing>
          <wp:inline distT="0" distB="0" distL="0" distR="0" wp14:anchorId="14BFC93F" wp14:editId="491AE948">
            <wp:extent cx="5943600" cy="2872740"/>
            <wp:effectExtent l="0" t="0" r="0" b="3810"/>
            <wp:docPr id="1444094708" name="Picture 1" descr="A blueprint of a buildin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4094708" name="Picture 1" descr="A blueprint of a building&#10;&#10;AI-generated content may be incorrec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72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E5B224" w14:textId="3CB02255" w:rsidR="00242DBB" w:rsidRDefault="00242DBB" w:rsidP="00242DBB">
      <w:pPr>
        <w:jc w:val="center"/>
      </w:pPr>
      <w:r>
        <w:t>Magnet Frame</w:t>
      </w:r>
    </w:p>
    <w:p w14:paraId="4E8C83F6" w14:textId="16F2EA48" w:rsidR="00242DBB" w:rsidRDefault="00E6420A" w:rsidP="00242DBB">
      <w:pPr>
        <w:jc w:val="center"/>
      </w:pPr>
      <w:r w:rsidRPr="00E6420A">
        <w:drawing>
          <wp:inline distT="0" distB="0" distL="0" distR="0" wp14:anchorId="0012858E" wp14:editId="771BF472">
            <wp:extent cx="5668499" cy="3221665"/>
            <wp:effectExtent l="0" t="0" r="8890" b="0"/>
            <wp:docPr id="1752590076" name="Picture 1" descr="A blue drawing of a structur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2590076" name="Picture 1" descr="A blue drawing of a structure&#10;&#10;AI-generated content may be incorrect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73435" cy="3224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626AF3" w14:textId="59324817" w:rsidR="00242DBB" w:rsidRDefault="00242DBB" w:rsidP="00242DBB">
      <w:pPr>
        <w:jc w:val="center"/>
      </w:pPr>
      <w:r>
        <w:t>Air Domain – Near Field</w:t>
      </w:r>
    </w:p>
    <w:p w14:paraId="79047ED5" w14:textId="77777777" w:rsidR="00242DBB" w:rsidRDefault="00242DBB">
      <w:r>
        <w:br w:type="page"/>
      </w:r>
    </w:p>
    <w:p w14:paraId="6A5EFD8F" w14:textId="500D3970" w:rsidR="00242DBB" w:rsidRDefault="00242DBB" w:rsidP="00242DBB">
      <w:pPr>
        <w:jc w:val="center"/>
      </w:pPr>
      <w:r w:rsidRPr="00242DBB">
        <w:lastRenderedPageBreak/>
        <w:drawing>
          <wp:inline distT="0" distB="0" distL="0" distR="0" wp14:anchorId="26615E92" wp14:editId="4474D298">
            <wp:extent cx="5544324" cy="3724795"/>
            <wp:effectExtent l="0" t="0" r="0" b="9525"/>
            <wp:docPr id="607251149" name="Picture 1" descr="A blueprint of a buildin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7251149" name="Picture 1" descr="A blueprint of a building&#10;&#10;AI-generated content may be incorrect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44324" cy="3724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491C4C" w14:textId="68F0985A" w:rsidR="00242DBB" w:rsidRDefault="00242DBB" w:rsidP="00242DBB">
      <w:pPr>
        <w:jc w:val="center"/>
      </w:pPr>
      <w:r>
        <w:t>Air Domain – Far field</w:t>
      </w:r>
    </w:p>
    <w:p w14:paraId="4F726BEF" w14:textId="55721FA6" w:rsidR="00242DBB" w:rsidRDefault="00242DBB" w:rsidP="00242DBB">
      <w:pPr>
        <w:jc w:val="center"/>
      </w:pPr>
      <w:r w:rsidRPr="00242DBB">
        <w:drawing>
          <wp:inline distT="0" distB="0" distL="0" distR="0" wp14:anchorId="16351593" wp14:editId="69997847">
            <wp:extent cx="4744112" cy="3505689"/>
            <wp:effectExtent l="0" t="0" r="0" b="0"/>
            <wp:docPr id="898835831" name="Picture 1" descr="A drawing of a buildin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8835831" name="Picture 1" descr="A drawing of a building&#10;&#10;AI-generated content may be incorrect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44112" cy="3505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631F33" w14:textId="2D869272" w:rsidR="00242DBB" w:rsidRDefault="00242DBB" w:rsidP="00242DBB">
      <w:pPr>
        <w:jc w:val="center"/>
      </w:pPr>
      <w:r>
        <w:t>Infinite element Domain</w:t>
      </w:r>
    </w:p>
    <w:p w14:paraId="1EACEA45" w14:textId="77777777" w:rsidR="00242DBB" w:rsidRDefault="00242DBB">
      <w:r>
        <w:br w:type="page"/>
      </w:r>
    </w:p>
    <w:p w14:paraId="442DD664" w14:textId="1ABA90D5" w:rsidR="00242DBB" w:rsidRDefault="00242DBB" w:rsidP="00242DBB">
      <w:pPr>
        <w:rPr>
          <w:b/>
          <w:bCs/>
        </w:rPr>
      </w:pPr>
      <w:r w:rsidRPr="00242DBB">
        <w:rPr>
          <w:b/>
          <w:bCs/>
        </w:rPr>
        <w:lastRenderedPageBreak/>
        <w:t xml:space="preserve">Physics </w:t>
      </w:r>
    </w:p>
    <w:p w14:paraId="46AFCA8B" w14:textId="360B3F7C" w:rsidR="00242DBB" w:rsidRDefault="00242DBB" w:rsidP="00242DBB">
      <w:pPr>
        <w:rPr>
          <w:b/>
          <w:bCs/>
        </w:rPr>
      </w:pPr>
      <w:r>
        <w:rPr>
          <w:b/>
          <w:bCs/>
        </w:rPr>
        <w:t>Coil</w:t>
      </w:r>
    </w:p>
    <w:p w14:paraId="5D36E3C8" w14:textId="2937D51B" w:rsidR="00242DBB" w:rsidRDefault="00B94AA4" w:rsidP="00B94AA4">
      <w:pPr>
        <w:jc w:val="center"/>
        <w:rPr>
          <w:b/>
          <w:bCs/>
        </w:rPr>
      </w:pPr>
      <w:r w:rsidRPr="00B94AA4">
        <w:rPr>
          <w:b/>
          <w:bCs/>
        </w:rPr>
        <w:drawing>
          <wp:inline distT="0" distB="0" distL="0" distR="0" wp14:anchorId="5DF742FA" wp14:editId="0AAEB550">
            <wp:extent cx="2524836" cy="7190104"/>
            <wp:effectExtent l="0" t="0" r="8890" b="0"/>
            <wp:docPr id="130395859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3958590" name="Picture 1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30220" cy="7205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96CB4E" w14:textId="77777777" w:rsidR="00242DBB" w:rsidRDefault="00242DBB" w:rsidP="00242DBB">
      <w:pPr>
        <w:rPr>
          <w:b/>
          <w:bCs/>
        </w:rPr>
      </w:pPr>
    </w:p>
    <w:p w14:paraId="50D60637" w14:textId="28C654C7" w:rsidR="00242DBB" w:rsidRDefault="00242DBB" w:rsidP="00242DBB">
      <w:pPr>
        <w:rPr>
          <w:b/>
          <w:bCs/>
        </w:rPr>
      </w:pPr>
      <w:r>
        <w:rPr>
          <w:b/>
          <w:bCs/>
        </w:rPr>
        <w:lastRenderedPageBreak/>
        <w:t>Magnet Frame &amp; Pole</w:t>
      </w:r>
    </w:p>
    <w:p w14:paraId="67A8DE9F" w14:textId="77777777" w:rsidR="00242DBB" w:rsidRDefault="00242DBB" w:rsidP="00242DBB">
      <w:pPr>
        <w:rPr>
          <w:b/>
          <w:bCs/>
        </w:rPr>
      </w:pPr>
    </w:p>
    <w:p w14:paraId="407A16C0" w14:textId="51CD4B71" w:rsidR="00B94AA4" w:rsidRDefault="00242DBB" w:rsidP="00242DBB">
      <w:pPr>
        <w:jc w:val="center"/>
        <w:rPr>
          <w:b/>
          <w:bCs/>
        </w:rPr>
      </w:pPr>
      <w:r w:rsidRPr="00242DBB">
        <w:rPr>
          <w:b/>
          <w:bCs/>
        </w:rPr>
        <w:drawing>
          <wp:inline distT="0" distB="0" distL="0" distR="0" wp14:anchorId="10380647" wp14:editId="7E6D3CA3">
            <wp:extent cx="2800741" cy="6249272"/>
            <wp:effectExtent l="0" t="0" r="0" b="0"/>
            <wp:docPr id="1630562831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0562831" name="Picture 1" descr="A screenshot of a computer&#10;&#10;AI-generated content may be incorrect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800741" cy="6249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D41993" w14:textId="77777777" w:rsidR="00B94AA4" w:rsidRDefault="00B94AA4">
      <w:pPr>
        <w:rPr>
          <w:b/>
          <w:bCs/>
        </w:rPr>
      </w:pPr>
      <w:r>
        <w:rPr>
          <w:b/>
          <w:bCs/>
        </w:rPr>
        <w:br w:type="page"/>
      </w:r>
    </w:p>
    <w:p w14:paraId="6BCA7A93" w14:textId="72ECD641" w:rsidR="00242DBB" w:rsidRDefault="00B94AA4" w:rsidP="00B94AA4">
      <w:pPr>
        <w:rPr>
          <w:b/>
          <w:bCs/>
        </w:rPr>
      </w:pPr>
      <w:r>
        <w:rPr>
          <w:b/>
          <w:bCs/>
        </w:rPr>
        <w:lastRenderedPageBreak/>
        <w:t>Symmetry 1</w:t>
      </w:r>
    </w:p>
    <w:p w14:paraId="7BCEF42A" w14:textId="22E5CB03" w:rsidR="00B94AA4" w:rsidRDefault="00B94AA4" w:rsidP="00B94AA4">
      <w:pPr>
        <w:rPr>
          <w:b/>
          <w:bCs/>
        </w:rPr>
      </w:pPr>
      <w:r w:rsidRPr="00B94AA4">
        <w:rPr>
          <w:b/>
          <w:bCs/>
        </w:rPr>
        <w:drawing>
          <wp:inline distT="0" distB="0" distL="0" distR="0" wp14:anchorId="64A9F752" wp14:editId="4F346433">
            <wp:extent cx="5943600" cy="3031490"/>
            <wp:effectExtent l="0" t="0" r="0" b="0"/>
            <wp:docPr id="385893158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5893158" name="Picture 1" descr="A screenshot of a computer&#10;&#10;AI-generated content may be incorrect.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31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B1723B" w14:textId="77777777" w:rsidR="00B94AA4" w:rsidRDefault="00B94AA4" w:rsidP="00B94AA4">
      <w:pPr>
        <w:rPr>
          <w:b/>
          <w:bCs/>
        </w:rPr>
      </w:pPr>
    </w:p>
    <w:p w14:paraId="0D1C8766" w14:textId="30AAB3BC" w:rsidR="00B94AA4" w:rsidRDefault="00B94AA4" w:rsidP="00B94AA4">
      <w:pPr>
        <w:rPr>
          <w:b/>
          <w:bCs/>
        </w:rPr>
      </w:pPr>
      <w:r>
        <w:rPr>
          <w:b/>
          <w:bCs/>
        </w:rPr>
        <w:t xml:space="preserve">Symmetry </w:t>
      </w:r>
      <w:r>
        <w:rPr>
          <w:b/>
          <w:bCs/>
        </w:rPr>
        <w:t>2</w:t>
      </w:r>
    </w:p>
    <w:p w14:paraId="558FB17A" w14:textId="77777777" w:rsidR="00B94AA4" w:rsidRDefault="00B94AA4" w:rsidP="00B94AA4">
      <w:pPr>
        <w:rPr>
          <w:b/>
          <w:bCs/>
        </w:rPr>
      </w:pPr>
    </w:p>
    <w:p w14:paraId="5D6A09BF" w14:textId="2024656B" w:rsidR="00B94AA4" w:rsidRDefault="00B94AA4" w:rsidP="00B94AA4">
      <w:pPr>
        <w:rPr>
          <w:b/>
          <w:bCs/>
        </w:rPr>
      </w:pPr>
      <w:r w:rsidRPr="00B94AA4">
        <w:rPr>
          <w:b/>
          <w:bCs/>
        </w:rPr>
        <w:drawing>
          <wp:inline distT="0" distB="0" distL="0" distR="0" wp14:anchorId="2F536F99" wp14:editId="3B7C8A92">
            <wp:extent cx="5943600" cy="3145790"/>
            <wp:effectExtent l="0" t="0" r="0" b="0"/>
            <wp:docPr id="510197623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0197623" name="Picture 1" descr="A screenshot of a computer&#10;&#10;AI-generated content may be incorrect.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4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6586C5" w14:textId="77777777" w:rsidR="00B94AA4" w:rsidRDefault="00B94AA4" w:rsidP="00B94AA4">
      <w:pPr>
        <w:rPr>
          <w:b/>
          <w:bCs/>
        </w:rPr>
      </w:pPr>
    </w:p>
    <w:p w14:paraId="177E06AA" w14:textId="78E150E1" w:rsidR="00B94AA4" w:rsidRDefault="00B94AA4" w:rsidP="00B94AA4">
      <w:pPr>
        <w:rPr>
          <w:b/>
          <w:bCs/>
        </w:rPr>
      </w:pPr>
    </w:p>
    <w:p w14:paraId="76C3016C" w14:textId="77777777" w:rsidR="00B94AA4" w:rsidRDefault="00B94AA4">
      <w:pPr>
        <w:rPr>
          <w:b/>
          <w:bCs/>
        </w:rPr>
      </w:pPr>
      <w:r>
        <w:rPr>
          <w:b/>
          <w:bCs/>
        </w:rPr>
        <w:lastRenderedPageBreak/>
        <w:t>Mesh</w:t>
      </w:r>
    </w:p>
    <w:p w14:paraId="7CB4A8A3" w14:textId="77777777" w:rsidR="00B94AA4" w:rsidRDefault="00B94AA4">
      <w:pPr>
        <w:rPr>
          <w:b/>
          <w:bCs/>
        </w:rPr>
      </w:pPr>
      <w:r w:rsidRPr="00B94AA4">
        <w:rPr>
          <w:b/>
          <w:bCs/>
        </w:rPr>
        <w:drawing>
          <wp:inline distT="0" distB="0" distL="0" distR="0" wp14:anchorId="00EBF10F" wp14:editId="19FC80AB">
            <wp:extent cx="5472752" cy="3656687"/>
            <wp:effectExtent l="0" t="0" r="0" b="1270"/>
            <wp:docPr id="2069048305" name="Picture 1" descr="A drawing of a cub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9048305" name="Picture 1" descr="A drawing of a cube&#10;&#10;AI-generated content may be incorrect.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77808" cy="3660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3FA42C" w14:textId="77777777" w:rsidR="00B94AA4" w:rsidRDefault="00B94AA4">
      <w:pPr>
        <w:rPr>
          <w:b/>
          <w:bCs/>
        </w:rPr>
      </w:pPr>
    </w:p>
    <w:p w14:paraId="71169665" w14:textId="77777777" w:rsidR="00E6420A" w:rsidRDefault="00E6420A" w:rsidP="00B94AA4">
      <w:pPr>
        <w:jc w:val="center"/>
        <w:rPr>
          <w:b/>
          <w:bCs/>
        </w:rPr>
      </w:pPr>
    </w:p>
    <w:p w14:paraId="00C27BFA" w14:textId="77777777" w:rsidR="00E6420A" w:rsidRDefault="00B94AA4" w:rsidP="00E6420A">
      <w:pPr>
        <w:jc w:val="center"/>
        <w:rPr>
          <w:b/>
          <w:bCs/>
        </w:rPr>
      </w:pPr>
      <w:r w:rsidRPr="00B94AA4">
        <w:rPr>
          <w:b/>
          <w:bCs/>
        </w:rPr>
        <w:drawing>
          <wp:inline distT="0" distB="0" distL="0" distR="0" wp14:anchorId="4F0981FE" wp14:editId="78547F95">
            <wp:extent cx="2448267" cy="1733792"/>
            <wp:effectExtent l="0" t="0" r="9525" b="0"/>
            <wp:docPr id="306764123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764123" name="Picture 1" descr="A screenshot of a computer&#10;&#10;AI-generated content may be incorrect.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448267" cy="1733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8AA4B8" w14:textId="77777777" w:rsidR="00E6420A" w:rsidRDefault="00E6420A" w:rsidP="00E6420A">
      <w:pPr>
        <w:rPr>
          <w:b/>
          <w:bCs/>
        </w:rPr>
      </w:pPr>
    </w:p>
    <w:p w14:paraId="76E8CD68" w14:textId="555AD421" w:rsidR="00B94AA4" w:rsidRPr="00E6420A" w:rsidRDefault="00E6420A" w:rsidP="00E6420A">
      <w:r w:rsidRPr="00E6420A">
        <w:t xml:space="preserve">Mesh size of each domain was adjusted to remove any warnings </w:t>
      </w:r>
      <w:r w:rsidR="00B94AA4" w:rsidRPr="00E6420A">
        <w:br w:type="page"/>
      </w:r>
    </w:p>
    <w:p w14:paraId="45D308C9" w14:textId="77777777" w:rsidR="00E6420A" w:rsidRDefault="00E6420A" w:rsidP="00B94AA4">
      <w:pPr>
        <w:jc w:val="center"/>
        <w:rPr>
          <w:b/>
          <w:bCs/>
        </w:rPr>
      </w:pPr>
    </w:p>
    <w:p w14:paraId="1FFC0E70" w14:textId="77777777" w:rsidR="00E6420A" w:rsidRDefault="00E6420A" w:rsidP="00B94AA4">
      <w:pPr>
        <w:jc w:val="center"/>
        <w:rPr>
          <w:b/>
          <w:bCs/>
        </w:rPr>
      </w:pPr>
    </w:p>
    <w:p w14:paraId="6896B66D" w14:textId="2311B489" w:rsidR="00B94AA4" w:rsidRDefault="00B94AA4" w:rsidP="00B94AA4">
      <w:pPr>
        <w:jc w:val="center"/>
        <w:rPr>
          <w:b/>
          <w:bCs/>
        </w:rPr>
      </w:pPr>
      <w:r w:rsidRPr="00B94AA4">
        <w:rPr>
          <w:b/>
          <w:bCs/>
        </w:rPr>
        <w:drawing>
          <wp:inline distT="0" distB="0" distL="0" distR="0" wp14:anchorId="02B25D9D" wp14:editId="6B7E77F7">
            <wp:extent cx="2648320" cy="5525271"/>
            <wp:effectExtent l="0" t="0" r="0" b="0"/>
            <wp:docPr id="1205902188" name="Picture 1" descr="A screenshot of a computer scre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5902188" name="Picture 1" descr="A screenshot of a computer screen&#10;&#10;AI-generated content may be incorrect.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48320" cy="5525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47B26C" w14:textId="77777777" w:rsidR="00B94AA4" w:rsidRDefault="00B94AA4">
      <w:pPr>
        <w:rPr>
          <w:b/>
          <w:bCs/>
        </w:rPr>
      </w:pPr>
      <w:r>
        <w:rPr>
          <w:b/>
          <w:bCs/>
        </w:rPr>
        <w:br w:type="page"/>
      </w:r>
    </w:p>
    <w:p w14:paraId="75A3AC30" w14:textId="5B0C7D23" w:rsidR="00B94AA4" w:rsidRDefault="00B94AA4" w:rsidP="00B94AA4">
      <w:pPr>
        <w:rPr>
          <w:b/>
          <w:bCs/>
        </w:rPr>
      </w:pPr>
      <w:r>
        <w:rPr>
          <w:b/>
          <w:bCs/>
        </w:rPr>
        <w:lastRenderedPageBreak/>
        <w:t>Mesh Plot</w:t>
      </w:r>
    </w:p>
    <w:p w14:paraId="1A9ADC65" w14:textId="10467AD7" w:rsidR="00B94AA4" w:rsidRDefault="00B94AA4" w:rsidP="00B94AA4">
      <w:pPr>
        <w:jc w:val="center"/>
        <w:rPr>
          <w:b/>
          <w:bCs/>
        </w:rPr>
      </w:pPr>
      <w:r w:rsidRPr="00B94AA4">
        <w:rPr>
          <w:b/>
          <w:bCs/>
        </w:rPr>
        <w:drawing>
          <wp:inline distT="0" distB="0" distL="0" distR="0" wp14:anchorId="7AE3315D" wp14:editId="342CEA31">
            <wp:extent cx="5943600" cy="3482975"/>
            <wp:effectExtent l="0" t="0" r="0" b="3175"/>
            <wp:docPr id="1692950185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2950185" name="Picture 1" descr="A screenshot of a computer&#10;&#10;AI-generated content may be incorrect.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8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57A5E7" w14:textId="4A3FE622" w:rsidR="00B33A34" w:rsidRDefault="00B33A34" w:rsidP="00B94AA4">
      <w:pPr>
        <w:jc w:val="center"/>
        <w:rPr>
          <w:b/>
          <w:bCs/>
        </w:rPr>
      </w:pPr>
    </w:p>
    <w:p w14:paraId="17A1D666" w14:textId="77777777" w:rsidR="00223F37" w:rsidRDefault="00223F37" w:rsidP="00223F37">
      <w:pPr>
        <w:rPr>
          <w:b/>
          <w:bCs/>
        </w:rPr>
        <w:sectPr w:rsidR="00223F37" w:rsidSect="00223F37">
          <w:pgSz w:w="12240" w:h="15840"/>
          <w:pgMar w:top="1440" w:right="1440" w:bottom="1440" w:left="1440" w:header="708" w:footer="708" w:gutter="0"/>
          <w:cols w:space="708"/>
          <w:docGrid w:linePitch="360"/>
        </w:sectPr>
      </w:pPr>
    </w:p>
    <w:p w14:paraId="39A2B15F" w14:textId="5581402C" w:rsidR="00B33A34" w:rsidRDefault="00223F37" w:rsidP="00223F37">
      <w:pPr>
        <w:rPr>
          <w:b/>
          <w:bCs/>
        </w:rPr>
      </w:pPr>
      <w:r>
        <w:rPr>
          <w:b/>
          <w:bCs/>
        </w:rPr>
        <w:lastRenderedPageBreak/>
        <w:t xml:space="preserve">Results </w:t>
      </w:r>
    </w:p>
    <w:p w14:paraId="24364C62" w14:textId="104F7523" w:rsidR="00223F37" w:rsidRDefault="00223F37" w:rsidP="00223F37">
      <w:pPr>
        <w:rPr>
          <w:b/>
          <w:bCs/>
        </w:rPr>
      </w:pPr>
      <w:r>
        <w:rPr>
          <w:noProof/>
        </w:rPr>
        <w:drawing>
          <wp:inline distT="0" distB="0" distL="0" distR="0" wp14:anchorId="71D6964C" wp14:editId="30AA9F51">
            <wp:extent cx="7196455" cy="4536440"/>
            <wp:effectExtent l="0" t="0" r="4445" b="0"/>
            <wp:docPr id="957449203" name="Picture 3" descr="A graph showing a number of numbe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7449203" name="Picture 3" descr="A graph showing a number of number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6455" cy="4536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4D816D" w14:textId="77777777" w:rsidR="00223F37" w:rsidRDefault="00223F37">
      <w:pPr>
        <w:rPr>
          <w:b/>
          <w:bCs/>
        </w:rPr>
      </w:pPr>
      <w:r>
        <w:rPr>
          <w:b/>
          <w:bCs/>
        </w:rPr>
        <w:br w:type="page"/>
      </w:r>
    </w:p>
    <w:tbl>
      <w:tblPr>
        <w:tblW w:w="14353" w:type="dxa"/>
        <w:tblInd w:w="-707" w:type="dxa"/>
        <w:tblLook w:val="04A0" w:firstRow="1" w:lastRow="0" w:firstColumn="1" w:lastColumn="0" w:noHBand="0" w:noVBand="1"/>
      </w:tblPr>
      <w:tblGrid>
        <w:gridCol w:w="1023"/>
        <w:gridCol w:w="2140"/>
        <w:gridCol w:w="1842"/>
        <w:gridCol w:w="1842"/>
        <w:gridCol w:w="1019"/>
        <w:gridCol w:w="1898"/>
        <w:gridCol w:w="893"/>
        <w:gridCol w:w="893"/>
        <w:gridCol w:w="893"/>
        <w:gridCol w:w="943"/>
        <w:gridCol w:w="967"/>
      </w:tblGrid>
      <w:tr w:rsidR="00223F37" w:rsidRPr="00223F37" w14:paraId="3500192A" w14:textId="77777777" w:rsidTr="00223F37">
        <w:trPr>
          <w:trHeight w:val="268"/>
        </w:trPr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178D4F" w14:textId="77777777" w:rsidR="00223F37" w:rsidRPr="00223F37" w:rsidRDefault="00223F37" w:rsidP="00223F3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lang w:eastAsia="en-CA"/>
                <w14:ligatures w14:val="none"/>
              </w:rPr>
            </w:pPr>
            <w:r w:rsidRPr="00223F37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lang w:eastAsia="en-CA"/>
                <w14:ligatures w14:val="none"/>
              </w:rPr>
              <w:lastRenderedPageBreak/>
              <w:t>Iteration</w:t>
            </w:r>
          </w:p>
        </w:tc>
        <w:tc>
          <w:tcPr>
            <w:tcW w:w="2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94F261" w14:textId="77777777" w:rsidR="00223F37" w:rsidRPr="00223F37" w:rsidRDefault="00223F37" w:rsidP="00223F3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lang w:eastAsia="en-CA"/>
                <w14:ligatures w14:val="none"/>
              </w:rPr>
            </w:pPr>
            <w:r w:rsidRPr="00223F37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lang w:eastAsia="en-CA"/>
                <w14:ligatures w14:val="none"/>
              </w:rPr>
              <w:t>Solution estimate norm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23558B" w14:textId="77777777" w:rsidR="00223F37" w:rsidRPr="00223F37" w:rsidRDefault="00223F37" w:rsidP="00223F3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lang w:eastAsia="en-CA"/>
                <w14:ligatures w14:val="none"/>
              </w:rPr>
            </w:pPr>
            <w:r w:rsidRPr="00223F37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lang w:eastAsia="en-CA"/>
                <w14:ligatures w14:val="none"/>
              </w:rPr>
              <w:t>Residual norm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959B52" w14:textId="77777777" w:rsidR="00223F37" w:rsidRPr="00223F37" w:rsidRDefault="00223F37" w:rsidP="00223F37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lang w:eastAsia="en-CA"/>
                <w14:ligatures w14:val="none"/>
              </w:rPr>
            </w:pPr>
            <w:r w:rsidRPr="00223F37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lang w:eastAsia="en-CA"/>
                <w14:ligatures w14:val="none"/>
              </w:rPr>
              <w:t>Damping factor</w:t>
            </w:r>
          </w:p>
        </w:tc>
        <w:tc>
          <w:tcPr>
            <w:tcW w:w="10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74933A" w14:textId="77777777" w:rsidR="00223F37" w:rsidRPr="00223F37" w:rsidRDefault="00223F37" w:rsidP="00223F37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lang w:eastAsia="en-CA"/>
                <w14:ligatures w14:val="none"/>
              </w:rPr>
            </w:pPr>
            <w:r w:rsidRPr="00223F37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lang w:eastAsia="en-CA"/>
                <w14:ligatures w14:val="none"/>
              </w:rPr>
              <w:t>Effective step size</w:t>
            </w:r>
          </w:p>
        </w:tc>
        <w:tc>
          <w:tcPr>
            <w:tcW w:w="1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40C3E7" w14:textId="77777777" w:rsidR="00223F37" w:rsidRPr="00223F37" w:rsidRDefault="00223F37" w:rsidP="00223F3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lang w:eastAsia="en-CA"/>
                <w14:ligatures w14:val="none"/>
              </w:rPr>
            </w:pPr>
            <w:r w:rsidRPr="00223F37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lang w:eastAsia="en-CA"/>
                <w14:ligatures w14:val="none"/>
              </w:rPr>
              <w:t>residual evaluations</w:t>
            </w:r>
          </w:p>
        </w:tc>
        <w:tc>
          <w:tcPr>
            <w:tcW w:w="8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A858B9" w14:textId="77777777" w:rsidR="00223F37" w:rsidRPr="00223F37" w:rsidRDefault="00223F37" w:rsidP="00223F3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lang w:eastAsia="en-CA"/>
                <w14:ligatures w14:val="none"/>
              </w:rPr>
            </w:pPr>
            <w:r w:rsidRPr="00223F37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lang w:eastAsia="en-CA"/>
                <w14:ligatures w14:val="none"/>
              </w:rPr>
              <w:t>#Jac,</w:t>
            </w:r>
          </w:p>
        </w:tc>
        <w:tc>
          <w:tcPr>
            <w:tcW w:w="8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6088F3" w14:textId="77777777" w:rsidR="00223F37" w:rsidRPr="00223F37" w:rsidRDefault="00223F37" w:rsidP="00223F3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lang w:eastAsia="en-CA"/>
                <w14:ligatures w14:val="none"/>
              </w:rPr>
            </w:pPr>
            <w:r w:rsidRPr="00223F37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lang w:eastAsia="en-CA"/>
                <w14:ligatures w14:val="none"/>
              </w:rPr>
              <w:t>#Sol,</w:t>
            </w:r>
          </w:p>
        </w:tc>
        <w:tc>
          <w:tcPr>
            <w:tcW w:w="8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72A0A7" w14:textId="77777777" w:rsidR="00223F37" w:rsidRPr="00223F37" w:rsidRDefault="00223F37" w:rsidP="00223F3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lang w:eastAsia="en-CA"/>
                <w14:ligatures w14:val="none"/>
              </w:rPr>
            </w:pPr>
            <w:proofErr w:type="spellStart"/>
            <w:r w:rsidRPr="00223F37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lang w:eastAsia="en-CA"/>
                <w14:ligatures w14:val="none"/>
              </w:rPr>
              <w:t>LinIt</w:t>
            </w:r>
            <w:proofErr w:type="spellEnd"/>
            <w:r w:rsidRPr="00223F37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lang w:eastAsia="en-CA"/>
                <w14:ligatures w14:val="none"/>
              </w:rPr>
              <w:t>,</w:t>
            </w:r>
          </w:p>
        </w:tc>
        <w:tc>
          <w:tcPr>
            <w:tcW w:w="9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8A005B" w14:textId="77777777" w:rsidR="00223F37" w:rsidRPr="00223F37" w:rsidRDefault="00223F37" w:rsidP="00223F3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lang w:eastAsia="en-CA"/>
                <w14:ligatures w14:val="none"/>
              </w:rPr>
            </w:pPr>
            <w:proofErr w:type="spellStart"/>
            <w:r w:rsidRPr="00223F37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lang w:eastAsia="en-CA"/>
                <w14:ligatures w14:val="none"/>
              </w:rPr>
              <w:t>LinErr</w:t>
            </w:r>
            <w:proofErr w:type="spellEnd"/>
            <w:r w:rsidRPr="00223F37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lang w:eastAsia="en-CA"/>
                <w14:ligatures w14:val="none"/>
              </w:rPr>
              <w:t>,</w:t>
            </w:r>
          </w:p>
        </w:tc>
        <w:tc>
          <w:tcPr>
            <w:tcW w:w="9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3C8D28" w14:textId="77777777" w:rsidR="00223F37" w:rsidRPr="00223F37" w:rsidRDefault="00223F37" w:rsidP="00223F3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lang w:eastAsia="en-CA"/>
                <w14:ligatures w14:val="none"/>
              </w:rPr>
            </w:pPr>
            <w:proofErr w:type="spellStart"/>
            <w:r w:rsidRPr="00223F37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lang w:eastAsia="en-CA"/>
                <w14:ligatures w14:val="none"/>
              </w:rPr>
              <w:t>LinRes</w:t>
            </w:r>
            <w:proofErr w:type="spellEnd"/>
            <w:r w:rsidRPr="00223F37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lang w:eastAsia="en-CA"/>
                <w14:ligatures w14:val="none"/>
              </w:rPr>
              <w:t>,</w:t>
            </w:r>
          </w:p>
        </w:tc>
      </w:tr>
      <w:tr w:rsidR="00223F37" w:rsidRPr="00223F37" w14:paraId="501EDA9D" w14:textId="77777777" w:rsidTr="00223F37">
        <w:trPr>
          <w:trHeight w:val="268"/>
        </w:trPr>
        <w:tc>
          <w:tcPr>
            <w:tcW w:w="10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D22DBB" w14:textId="77777777" w:rsidR="00223F37" w:rsidRPr="00223F37" w:rsidRDefault="00223F37" w:rsidP="00223F3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CA"/>
                <w14:ligatures w14:val="none"/>
              </w:rPr>
            </w:pPr>
            <w:r w:rsidRPr="00223F37">
              <w:rPr>
                <w:rFonts w:ascii="Aptos Narrow" w:eastAsia="Times New Roman" w:hAnsi="Aptos Narrow" w:cs="Times New Roman"/>
                <w:color w:val="000000"/>
                <w:kern w:val="0"/>
                <w:lang w:eastAsia="en-CA"/>
                <w14:ligatures w14:val="none"/>
              </w:rPr>
              <w:t>1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315818" w14:textId="77777777" w:rsidR="00223F37" w:rsidRPr="00223F37" w:rsidRDefault="00223F37" w:rsidP="00223F3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CA"/>
                <w14:ligatures w14:val="none"/>
              </w:rPr>
            </w:pPr>
            <w:r w:rsidRPr="00223F37">
              <w:rPr>
                <w:rFonts w:ascii="Aptos Narrow" w:eastAsia="Times New Roman" w:hAnsi="Aptos Narrow" w:cs="Times New Roman"/>
                <w:color w:val="000000"/>
                <w:kern w:val="0"/>
                <w:lang w:eastAsia="en-CA"/>
                <w14:ligatures w14:val="none"/>
              </w:rPr>
              <w:t>0.028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0D5F8C" w14:textId="77777777" w:rsidR="00223F37" w:rsidRPr="00223F37" w:rsidRDefault="00223F37" w:rsidP="00223F3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CA"/>
                <w14:ligatures w14:val="none"/>
              </w:rPr>
            </w:pPr>
            <w:r w:rsidRPr="00223F37">
              <w:rPr>
                <w:rFonts w:ascii="Aptos Narrow" w:eastAsia="Times New Roman" w:hAnsi="Aptos Narrow" w:cs="Times New Roman"/>
                <w:color w:val="000000"/>
                <w:kern w:val="0"/>
                <w:lang w:eastAsia="en-CA"/>
                <w14:ligatures w14:val="none"/>
              </w:rPr>
              <w:t>5.10E+03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1734A1" w14:textId="77777777" w:rsidR="00223F37" w:rsidRPr="00223F37" w:rsidRDefault="00223F37" w:rsidP="00223F3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CA"/>
                <w14:ligatures w14:val="none"/>
              </w:rPr>
            </w:pPr>
            <w:r w:rsidRPr="00223F37">
              <w:rPr>
                <w:rFonts w:ascii="Aptos Narrow" w:eastAsia="Times New Roman" w:hAnsi="Aptos Narrow" w:cs="Times New Roman"/>
                <w:color w:val="000000"/>
                <w:kern w:val="0"/>
                <w:lang w:eastAsia="en-CA"/>
                <w14:ligatures w14:val="none"/>
              </w:rPr>
              <w:t>0.1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4AFC39" w14:textId="77777777" w:rsidR="00223F37" w:rsidRPr="00223F37" w:rsidRDefault="00223F37" w:rsidP="00223F3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CA"/>
                <w14:ligatures w14:val="none"/>
              </w:rPr>
            </w:pPr>
            <w:r w:rsidRPr="00223F37">
              <w:rPr>
                <w:rFonts w:ascii="Aptos Narrow" w:eastAsia="Times New Roman" w:hAnsi="Aptos Narrow" w:cs="Times New Roman"/>
                <w:color w:val="000000"/>
                <w:kern w:val="0"/>
                <w:lang w:eastAsia="en-CA"/>
                <w14:ligatures w14:val="none"/>
              </w:rPr>
              <w:t>0.031,</w:t>
            </w:r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BAFA97" w14:textId="77777777" w:rsidR="00223F37" w:rsidRPr="00223F37" w:rsidRDefault="00223F37" w:rsidP="00223F3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CA"/>
                <w14:ligatures w14:val="none"/>
              </w:rPr>
            </w:pPr>
            <w:r w:rsidRPr="00223F37">
              <w:rPr>
                <w:rFonts w:ascii="Aptos Narrow" w:eastAsia="Times New Roman" w:hAnsi="Aptos Narrow" w:cs="Times New Roman"/>
                <w:color w:val="000000"/>
                <w:kern w:val="0"/>
                <w:lang w:eastAsia="en-CA"/>
                <w14:ligatures w14:val="none"/>
              </w:rPr>
              <w:t>3,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2C2B34" w14:textId="77777777" w:rsidR="00223F37" w:rsidRPr="00223F37" w:rsidRDefault="00223F37" w:rsidP="00223F3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CA"/>
                <w14:ligatures w14:val="none"/>
              </w:rPr>
            </w:pPr>
            <w:r w:rsidRPr="00223F37">
              <w:rPr>
                <w:rFonts w:ascii="Aptos Narrow" w:eastAsia="Times New Roman" w:hAnsi="Aptos Narrow" w:cs="Times New Roman"/>
                <w:color w:val="000000"/>
                <w:kern w:val="0"/>
                <w:lang w:eastAsia="en-CA"/>
                <w14:ligatures w14:val="none"/>
              </w:rPr>
              <w:t>1,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823425" w14:textId="77777777" w:rsidR="00223F37" w:rsidRPr="00223F37" w:rsidRDefault="00223F37" w:rsidP="00223F3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CA"/>
                <w14:ligatures w14:val="none"/>
              </w:rPr>
            </w:pPr>
            <w:r w:rsidRPr="00223F37">
              <w:rPr>
                <w:rFonts w:ascii="Aptos Narrow" w:eastAsia="Times New Roman" w:hAnsi="Aptos Narrow" w:cs="Times New Roman"/>
                <w:color w:val="000000"/>
                <w:kern w:val="0"/>
                <w:lang w:eastAsia="en-CA"/>
                <w14:ligatures w14:val="none"/>
              </w:rPr>
              <w:t>4,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174982" w14:textId="77777777" w:rsidR="00223F37" w:rsidRPr="00223F37" w:rsidRDefault="00223F37" w:rsidP="00223F3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CA"/>
                <w14:ligatures w14:val="none"/>
              </w:rPr>
            </w:pPr>
            <w:r w:rsidRPr="00223F37">
              <w:rPr>
                <w:rFonts w:ascii="Aptos Narrow" w:eastAsia="Times New Roman" w:hAnsi="Aptos Narrow" w:cs="Times New Roman"/>
                <w:color w:val="000000"/>
                <w:kern w:val="0"/>
                <w:lang w:eastAsia="en-CA"/>
                <w14:ligatures w14:val="none"/>
              </w:rPr>
              <w:t>44,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6BC070" w14:textId="77777777" w:rsidR="00223F37" w:rsidRPr="00223F37" w:rsidRDefault="00223F37" w:rsidP="00223F3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CA"/>
                <w14:ligatures w14:val="none"/>
              </w:rPr>
            </w:pPr>
            <w:r w:rsidRPr="00223F37">
              <w:rPr>
                <w:rFonts w:ascii="Aptos Narrow" w:eastAsia="Times New Roman" w:hAnsi="Aptos Narrow" w:cs="Times New Roman"/>
                <w:color w:val="000000"/>
                <w:kern w:val="0"/>
                <w:lang w:eastAsia="en-CA"/>
                <w14:ligatures w14:val="none"/>
              </w:rPr>
              <w:t>0.08,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C27C14" w14:textId="77777777" w:rsidR="00223F37" w:rsidRPr="00223F37" w:rsidRDefault="00223F37" w:rsidP="00223F3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CA"/>
                <w14:ligatures w14:val="none"/>
              </w:rPr>
            </w:pPr>
            <w:r w:rsidRPr="00223F37">
              <w:rPr>
                <w:rFonts w:ascii="Aptos Narrow" w:eastAsia="Times New Roman" w:hAnsi="Aptos Narrow" w:cs="Times New Roman"/>
                <w:color w:val="000000"/>
                <w:kern w:val="0"/>
                <w:lang w:eastAsia="en-CA"/>
                <w14:ligatures w14:val="none"/>
              </w:rPr>
              <w:t>0.0002,</w:t>
            </w:r>
          </w:p>
        </w:tc>
      </w:tr>
      <w:tr w:rsidR="00223F37" w:rsidRPr="00223F37" w14:paraId="0B2162B8" w14:textId="77777777" w:rsidTr="00223F37">
        <w:trPr>
          <w:trHeight w:val="268"/>
        </w:trPr>
        <w:tc>
          <w:tcPr>
            <w:tcW w:w="10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B5A096" w14:textId="77777777" w:rsidR="00223F37" w:rsidRPr="00223F37" w:rsidRDefault="00223F37" w:rsidP="00223F3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CA"/>
                <w14:ligatures w14:val="none"/>
              </w:rPr>
            </w:pPr>
            <w:r w:rsidRPr="00223F37">
              <w:rPr>
                <w:rFonts w:ascii="Aptos Narrow" w:eastAsia="Times New Roman" w:hAnsi="Aptos Narrow" w:cs="Times New Roman"/>
                <w:color w:val="000000"/>
                <w:kern w:val="0"/>
                <w:lang w:eastAsia="en-CA"/>
                <w14:ligatures w14:val="none"/>
              </w:rPr>
              <w:t>2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DE7562" w14:textId="77777777" w:rsidR="00223F37" w:rsidRPr="00223F37" w:rsidRDefault="00223F37" w:rsidP="00223F3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CA"/>
                <w14:ligatures w14:val="none"/>
              </w:rPr>
            </w:pPr>
            <w:r w:rsidRPr="00223F37">
              <w:rPr>
                <w:rFonts w:ascii="Aptos Narrow" w:eastAsia="Times New Roman" w:hAnsi="Aptos Narrow" w:cs="Times New Roman"/>
                <w:color w:val="000000"/>
                <w:kern w:val="0"/>
                <w:lang w:eastAsia="en-CA"/>
                <w14:ligatures w14:val="none"/>
              </w:rPr>
              <w:t>0.027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49F0BD" w14:textId="77777777" w:rsidR="00223F37" w:rsidRPr="00223F37" w:rsidRDefault="00223F37" w:rsidP="00223F3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CA"/>
                <w14:ligatures w14:val="none"/>
              </w:rPr>
            </w:pPr>
            <w:r w:rsidRPr="00223F37">
              <w:rPr>
                <w:rFonts w:ascii="Aptos Narrow" w:eastAsia="Times New Roman" w:hAnsi="Aptos Narrow" w:cs="Times New Roman"/>
                <w:color w:val="000000"/>
                <w:kern w:val="0"/>
                <w:lang w:eastAsia="en-CA"/>
                <w14:ligatures w14:val="none"/>
              </w:rPr>
              <w:t>4.80E+03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A56F16" w14:textId="77777777" w:rsidR="00223F37" w:rsidRPr="00223F37" w:rsidRDefault="00223F37" w:rsidP="00223F3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CA"/>
                <w14:ligatures w14:val="none"/>
              </w:rPr>
            </w:pPr>
            <w:r w:rsidRPr="00223F37">
              <w:rPr>
                <w:rFonts w:ascii="Aptos Narrow" w:eastAsia="Times New Roman" w:hAnsi="Aptos Narrow" w:cs="Times New Roman"/>
                <w:color w:val="000000"/>
                <w:kern w:val="0"/>
                <w:lang w:eastAsia="en-CA"/>
                <w14:ligatures w14:val="none"/>
              </w:rPr>
              <w:t>0.1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A34C1A" w14:textId="77777777" w:rsidR="00223F37" w:rsidRPr="00223F37" w:rsidRDefault="00223F37" w:rsidP="00223F3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CA"/>
                <w14:ligatures w14:val="none"/>
              </w:rPr>
            </w:pPr>
            <w:r w:rsidRPr="00223F37">
              <w:rPr>
                <w:rFonts w:ascii="Aptos Narrow" w:eastAsia="Times New Roman" w:hAnsi="Aptos Narrow" w:cs="Times New Roman"/>
                <w:color w:val="000000"/>
                <w:kern w:val="0"/>
                <w:lang w:eastAsia="en-CA"/>
                <w14:ligatures w14:val="none"/>
              </w:rPr>
              <w:t>0.029,</w:t>
            </w:r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AB4242" w14:textId="77777777" w:rsidR="00223F37" w:rsidRPr="00223F37" w:rsidRDefault="00223F37" w:rsidP="00223F3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CA"/>
                <w14:ligatures w14:val="none"/>
              </w:rPr>
            </w:pPr>
            <w:r w:rsidRPr="00223F37">
              <w:rPr>
                <w:rFonts w:ascii="Aptos Narrow" w:eastAsia="Times New Roman" w:hAnsi="Aptos Narrow" w:cs="Times New Roman"/>
                <w:color w:val="000000"/>
                <w:kern w:val="0"/>
                <w:lang w:eastAsia="en-CA"/>
                <w14:ligatures w14:val="none"/>
              </w:rPr>
              <w:t>5,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19BC63" w14:textId="77777777" w:rsidR="00223F37" w:rsidRPr="00223F37" w:rsidRDefault="00223F37" w:rsidP="00223F3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CA"/>
                <w14:ligatures w14:val="none"/>
              </w:rPr>
            </w:pPr>
            <w:r w:rsidRPr="00223F37">
              <w:rPr>
                <w:rFonts w:ascii="Aptos Narrow" w:eastAsia="Times New Roman" w:hAnsi="Aptos Narrow" w:cs="Times New Roman"/>
                <w:color w:val="000000"/>
                <w:kern w:val="0"/>
                <w:lang w:eastAsia="en-CA"/>
                <w14:ligatures w14:val="none"/>
              </w:rPr>
              <w:t>2,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5CF6B5" w14:textId="77777777" w:rsidR="00223F37" w:rsidRPr="00223F37" w:rsidRDefault="00223F37" w:rsidP="00223F3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CA"/>
                <w14:ligatures w14:val="none"/>
              </w:rPr>
            </w:pPr>
            <w:r w:rsidRPr="00223F37">
              <w:rPr>
                <w:rFonts w:ascii="Aptos Narrow" w:eastAsia="Times New Roman" w:hAnsi="Aptos Narrow" w:cs="Times New Roman"/>
                <w:color w:val="000000"/>
                <w:kern w:val="0"/>
                <w:lang w:eastAsia="en-CA"/>
                <w14:ligatures w14:val="none"/>
              </w:rPr>
              <w:t>8,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71684E" w14:textId="77777777" w:rsidR="00223F37" w:rsidRPr="00223F37" w:rsidRDefault="00223F37" w:rsidP="00223F3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CA"/>
                <w14:ligatures w14:val="none"/>
              </w:rPr>
            </w:pPr>
            <w:r w:rsidRPr="00223F37">
              <w:rPr>
                <w:rFonts w:ascii="Aptos Narrow" w:eastAsia="Times New Roman" w:hAnsi="Aptos Narrow" w:cs="Times New Roman"/>
                <w:color w:val="000000"/>
                <w:kern w:val="0"/>
                <w:lang w:eastAsia="en-CA"/>
                <w14:ligatures w14:val="none"/>
              </w:rPr>
              <w:t>89,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BB3733" w14:textId="77777777" w:rsidR="00223F37" w:rsidRPr="00223F37" w:rsidRDefault="00223F37" w:rsidP="00223F3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CA"/>
                <w14:ligatures w14:val="none"/>
              </w:rPr>
            </w:pPr>
            <w:r w:rsidRPr="00223F37">
              <w:rPr>
                <w:rFonts w:ascii="Aptos Narrow" w:eastAsia="Times New Roman" w:hAnsi="Aptos Narrow" w:cs="Times New Roman"/>
                <w:color w:val="000000"/>
                <w:kern w:val="0"/>
                <w:lang w:eastAsia="en-CA"/>
                <w14:ligatures w14:val="none"/>
              </w:rPr>
              <w:t>0.035,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418894" w14:textId="77777777" w:rsidR="00223F37" w:rsidRPr="00223F37" w:rsidRDefault="00223F37" w:rsidP="00223F3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CA"/>
                <w14:ligatures w14:val="none"/>
              </w:rPr>
            </w:pPr>
            <w:r w:rsidRPr="00223F37">
              <w:rPr>
                <w:rFonts w:ascii="Aptos Narrow" w:eastAsia="Times New Roman" w:hAnsi="Aptos Narrow" w:cs="Times New Roman"/>
                <w:color w:val="000000"/>
                <w:kern w:val="0"/>
                <w:lang w:eastAsia="en-CA"/>
                <w14:ligatures w14:val="none"/>
              </w:rPr>
              <w:t>-,</w:t>
            </w:r>
          </w:p>
        </w:tc>
      </w:tr>
      <w:tr w:rsidR="00223F37" w:rsidRPr="00223F37" w14:paraId="2F87152E" w14:textId="77777777" w:rsidTr="00223F37">
        <w:trPr>
          <w:trHeight w:val="268"/>
        </w:trPr>
        <w:tc>
          <w:tcPr>
            <w:tcW w:w="10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D4F53A" w14:textId="77777777" w:rsidR="00223F37" w:rsidRPr="00223F37" w:rsidRDefault="00223F37" w:rsidP="00223F3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CA"/>
                <w14:ligatures w14:val="none"/>
              </w:rPr>
            </w:pPr>
            <w:r w:rsidRPr="00223F37">
              <w:rPr>
                <w:rFonts w:ascii="Aptos Narrow" w:eastAsia="Times New Roman" w:hAnsi="Aptos Narrow" w:cs="Times New Roman"/>
                <w:color w:val="000000"/>
                <w:kern w:val="0"/>
                <w:lang w:eastAsia="en-CA"/>
                <w14:ligatures w14:val="none"/>
              </w:rPr>
              <w:t>3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D07760" w14:textId="77777777" w:rsidR="00223F37" w:rsidRPr="00223F37" w:rsidRDefault="00223F37" w:rsidP="00223F3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CA"/>
                <w14:ligatures w14:val="none"/>
              </w:rPr>
            </w:pPr>
            <w:r w:rsidRPr="00223F37">
              <w:rPr>
                <w:rFonts w:ascii="Aptos Narrow" w:eastAsia="Times New Roman" w:hAnsi="Aptos Narrow" w:cs="Times New Roman"/>
                <w:color w:val="000000"/>
                <w:kern w:val="0"/>
                <w:lang w:eastAsia="en-CA"/>
                <w14:ligatures w14:val="none"/>
              </w:rPr>
              <w:t>0.026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809EC1" w14:textId="77777777" w:rsidR="00223F37" w:rsidRPr="00223F37" w:rsidRDefault="00223F37" w:rsidP="00223F3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CA"/>
                <w14:ligatures w14:val="none"/>
              </w:rPr>
            </w:pPr>
            <w:r w:rsidRPr="00223F37">
              <w:rPr>
                <w:rFonts w:ascii="Aptos Narrow" w:eastAsia="Times New Roman" w:hAnsi="Aptos Narrow" w:cs="Times New Roman"/>
                <w:color w:val="000000"/>
                <w:kern w:val="0"/>
                <w:lang w:eastAsia="en-CA"/>
                <w14:ligatures w14:val="none"/>
              </w:rPr>
              <w:t>7.10E+03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5715C5" w14:textId="77777777" w:rsidR="00223F37" w:rsidRPr="00223F37" w:rsidRDefault="00223F37" w:rsidP="00223F3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CA"/>
                <w14:ligatures w14:val="none"/>
              </w:rPr>
            </w:pPr>
            <w:r w:rsidRPr="00223F37">
              <w:rPr>
                <w:rFonts w:ascii="Aptos Narrow" w:eastAsia="Times New Roman" w:hAnsi="Aptos Narrow" w:cs="Times New Roman"/>
                <w:color w:val="000000"/>
                <w:kern w:val="0"/>
                <w:lang w:eastAsia="en-CA"/>
                <w14:ligatures w14:val="none"/>
              </w:rPr>
              <w:t>0.1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EB2798" w14:textId="77777777" w:rsidR="00223F37" w:rsidRPr="00223F37" w:rsidRDefault="00223F37" w:rsidP="00223F3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CA"/>
                <w14:ligatures w14:val="none"/>
              </w:rPr>
            </w:pPr>
            <w:r w:rsidRPr="00223F37">
              <w:rPr>
                <w:rFonts w:ascii="Aptos Narrow" w:eastAsia="Times New Roman" w:hAnsi="Aptos Narrow" w:cs="Times New Roman"/>
                <w:color w:val="000000"/>
                <w:kern w:val="0"/>
                <w:lang w:eastAsia="en-CA"/>
                <w14:ligatures w14:val="none"/>
              </w:rPr>
              <w:t>0.028    7</w:t>
            </w:r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5AC3F7" w14:textId="77777777" w:rsidR="00223F37" w:rsidRPr="00223F37" w:rsidRDefault="00223F37" w:rsidP="00223F3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CA"/>
                <w14:ligatures w14:val="none"/>
              </w:rPr>
            </w:pPr>
            <w:r w:rsidRPr="00223F37">
              <w:rPr>
                <w:rFonts w:ascii="Aptos Narrow" w:eastAsia="Times New Roman" w:hAnsi="Aptos Narrow" w:cs="Times New Roman"/>
                <w:color w:val="000000"/>
                <w:kern w:val="0"/>
                <w:lang w:eastAsia="en-CA"/>
                <w14:ligatures w14:val="none"/>
              </w:rPr>
              <w:t>3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1CBB17" w14:textId="77777777" w:rsidR="00223F37" w:rsidRPr="00223F37" w:rsidRDefault="00223F37" w:rsidP="00223F3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CA"/>
                <w14:ligatures w14:val="none"/>
              </w:rPr>
            </w:pPr>
            <w:r w:rsidRPr="00223F37">
              <w:rPr>
                <w:rFonts w:ascii="Aptos Narrow" w:eastAsia="Times New Roman" w:hAnsi="Aptos Narrow" w:cs="Times New Roman"/>
                <w:color w:val="000000"/>
                <w:kern w:val="0"/>
                <w:lang w:eastAsia="en-CA"/>
                <w14:ligatures w14:val="none"/>
              </w:rPr>
              <w:t>12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422B76" w14:textId="77777777" w:rsidR="00223F37" w:rsidRPr="00223F37" w:rsidRDefault="00223F37" w:rsidP="00223F3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CA"/>
                <w14:ligatures w14:val="none"/>
              </w:rPr>
            </w:pPr>
            <w:r w:rsidRPr="00223F37">
              <w:rPr>
                <w:rFonts w:ascii="Aptos Narrow" w:eastAsia="Times New Roman" w:hAnsi="Aptos Narrow" w:cs="Times New Roman"/>
                <w:color w:val="000000"/>
                <w:kern w:val="0"/>
                <w:lang w:eastAsia="en-CA"/>
                <w14:ligatures w14:val="none"/>
              </w:rPr>
              <w:t>197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8A19FE" w14:textId="77777777" w:rsidR="00223F37" w:rsidRPr="00223F37" w:rsidRDefault="00223F37" w:rsidP="00223F3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CA"/>
                <w14:ligatures w14:val="none"/>
              </w:rPr>
            </w:pPr>
            <w:r w:rsidRPr="00223F37">
              <w:rPr>
                <w:rFonts w:ascii="Aptos Narrow" w:eastAsia="Times New Roman" w:hAnsi="Aptos Narrow" w:cs="Times New Roman"/>
                <w:color w:val="000000"/>
                <w:kern w:val="0"/>
                <w:lang w:eastAsia="en-CA"/>
                <w14:ligatures w14:val="none"/>
              </w:rPr>
              <w:t>0.12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141417" w14:textId="77777777" w:rsidR="00223F37" w:rsidRPr="00223F37" w:rsidRDefault="00223F37" w:rsidP="00223F3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CA"/>
                <w14:ligatures w14:val="none"/>
              </w:rPr>
            </w:pPr>
            <w:r w:rsidRPr="00223F37">
              <w:rPr>
                <w:rFonts w:ascii="Aptos Narrow" w:eastAsia="Times New Roman" w:hAnsi="Aptos Narrow" w:cs="Times New Roman"/>
                <w:color w:val="000000"/>
                <w:kern w:val="0"/>
                <w:lang w:eastAsia="en-CA"/>
                <w14:ligatures w14:val="none"/>
              </w:rPr>
              <w:t>-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53A900" w14:textId="77777777" w:rsidR="00223F37" w:rsidRPr="00223F37" w:rsidRDefault="00223F37" w:rsidP="00223F3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CA"/>
                <w14:ligatures w14:val="none"/>
              </w:rPr>
            </w:pPr>
            <w:r w:rsidRPr="00223F37">
              <w:rPr>
                <w:rFonts w:ascii="Aptos Narrow" w:eastAsia="Times New Roman" w:hAnsi="Aptos Narrow" w:cs="Times New Roman"/>
                <w:color w:val="000000"/>
                <w:kern w:val="0"/>
                <w:lang w:eastAsia="en-CA"/>
                <w14:ligatures w14:val="none"/>
              </w:rPr>
              <w:t> </w:t>
            </w:r>
          </w:p>
        </w:tc>
      </w:tr>
      <w:tr w:rsidR="00223F37" w:rsidRPr="00223F37" w14:paraId="1D863BA3" w14:textId="77777777" w:rsidTr="00223F37">
        <w:trPr>
          <w:trHeight w:val="268"/>
        </w:trPr>
        <w:tc>
          <w:tcPr>
            <w:tcW w:w="10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4457AE" w14:textId="77777777" w:rsidR="00223F37" w:rsidRPr="00223F37" w:rsidRDefault="00223F37" w:rsidP="00223F3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CA"/>
                <w14:ligatures w14:val="none"/>
              </w:rPr>
            </w:pPr>
            <w:r w:rsidRPr="00223F37">
              <w:rPr>
                <w:rFonts w:ascii="Aptos Narrow" w:eastAsia="Times New Roman" w:hAnsi="Aptos Narrow" w:cs="Times New Roman"/>
                <w:color w:val="000000"/>
                <w:kern w:val="0"/>
                <w:lang w:eastAsia="en-CA"/>
                <w14:ligatures w14:val="none"/>
              </w:rPr>
              <w:t>4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E4A37A" w14:textId="77777777" w:rsidR="00223F37" w:rsidRPr="00223F37" w:rsidRDefault="00223F37" w:rsidP="00223F3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CA"/>
                <w14:ligatures w14:val="none"/>
              </w:rPr>
            </w:pPr>
            <w:r w:rsidRPr="00223F37">
              <w:rPr>
                <w:rFonts w:ascii="Aptos Narrow" w:eastAsia="Times New Roman" w:hAnsi="Aptos Narrow" w:cs="Times New Roman"/>
                <w:color w:val="000000"/>
                <w:kern w:val="0"/>
                <w:lang w:eastAsia="en-CA"/>
                <w14:ligatures w14:val="none"/>
              </w:rPr>
              <w:t>0.025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603D23" w14:textId="77777777" w:rsidR="00223F37" w:rsidRPr="00223F37" w:rsidRDefault="00223F37" w:rsidP="00223F3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CA"/>
                <w14:ligatures w14:val="none"/>
              </w:rPr>
            </w:pPr>
            <w:r w:rsidRPr="00223F37">
              <w:rPr>
                <w:rFonts w:ascii="Aptos Narrow" w:eastAsia="Times New Roman" w:hAnsi="Aptos Narrow" w:cs="Times New Roman"/>
                <w:color w:val="000000"/>
                <w:kern w:val="0"/>
                <w:lang w:eastAsia="en-CA"/>
                <w14:ligatures w14:val="none"/>
              </w:rPr>
              <w:t>1.10E+04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163BEF" w14:textId="77777777" w:rsidR="00223F37" w:rsidRPr="00223F37" w:rsidRDefault="00223F37" w:rsidP="00223F3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CA"/>
                <w14:ligatures w14:val="none"/>
              </w:rPr>
            </w:pPr>
            <w:r w:rsidRPr="00223F37">
              <w:rPr>
                <w:rFonts w:ascii="Aptos Narrow" w:eastAsia="Times New Roman" w:hAnsi="Aptos Narrow" w:cs="Times New Roman"/>
                <w:color w:val="000000"/>
                <w:kern w:val="0"/>
                <w:lang w:eastAsia="en-CA"/>
                <w14:ligatures w14:val="none"/>
              </w:rPr>
              <w:t>0.1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061FF5" w14:textId="77777777" w:rsidR="00223F37" w:rsidRPr="00223F37" w:rsidRDefault="00223F37" w:rsidP="00223F3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CA"/>
                <w14:ligatures w14:val="none"/>
              </w:rPr>
            </w:pPr>
            <w:r w:rsidRPr="00223F37">
              <w:rPr>
                <w:rFonts w:ascii="Aptos Narrow" w:eastAsia="Times New Roman" w:hAnsi="Aptos Narrow" w:cs="Times New Roman"/>
                <w:color w:val="000000"/>
                <w:kern w:val="0"/>
                <w:lang w:eastAsia="en-CA"/>
                <w14:ligatures w14:val="none"/>
              </w:rPr>
              <w:t>0.028    9</w:t>
            </w:r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04D591" w14:textId="77777777" w:rsidR="00223F37" w:rsidRPr="00223F37" w:rsidRDefault="00223F37" w:rsidP="00223F3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CA"/>
                <w14:ligatures w14:val="none"/>
              </w:rPr>
            </w:pPr>
            <w:r w:rsidRPr="00223F37">
              <w:rPr>
                <w:rFonts w:ascii="Aptos Narrow" w:eastAsia="Times New Roman" w:hAnsi="Aptos Narrow" w:cs="Times New Roman"/>
                <w:color w:val="000000"/>
                <w:kern w:val="0"/>
                <w:lang w:eastAsia="en-CA"/>
                <w14:ligatures w14:val="none"/>
              </w:rPr>
              <w:t>4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81F42A" w14:textId="77777777" w:rsidR="00223F37" w:rsidRPr="00223F37" w:rsidRDefault="00223F37" w:rsidP="00223F3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CA"/>
                <w14:ligatures w14:val="none"/>
              </w:rPr>
            </w:pPr>
            <w:r w:rsidRPr="00223F37">
              <w:rPr>
                <w:rFonts w:ascii="Aptos Narrow" w:eastAsia="Times New Roman" w:hAnsi="Aptos Narrow" w:cs="Times New Roman"/>
                <w:color w:val="000000"/>
                <w:kern w:val="0"/>
                <w:lang w:eastAsia="en-CA"/>
                <w14:ligatures w14:val="none"/>
              </w:rPr>
              <w:t>16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80DCF4" w14:textId="77777777" w:rsidR="00223F37" w:rsidRPr="00223F37" w:rsidRDefault="00223F37" w:rsidP="00223F3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CA"/>
                <w14:ligatures w14:val="none"/>
              </w:rPr>
            </w:pPr>
            <w:r w:rsidRPr="00223F37">
              <w:rPr>
                <w:rFonts w:ascii="Aptos Narrow" w:eastAsia="Times New Roman" w:hAnsi="Aptos Narrow" w:cs="Times New Roman"/>
                <w:color w:val="000000"/>
                <w:kern w:val="0"/>
                <w:lang w:eastAsia="en-CA"/>
                <w14:ligatures w14:val="none"/>
              </w:rPr>
              <w:t>257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A9537B" w14:textId="77777777" w:rsidR="00223F37" w:rsidRPr="00223F37" w:rsidRDefault="00223F37" w:rsidP="00223F3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CA"/>
                <w14:ligatures w14:val="none"/>
              </w:rPr>
            </w:pPr>
            <w:r w:rsidRPr="00223F37">
              <w:rPr>
                <w:rFonts w:ascii="Aptos Narrow" w:eastAsia="Times New Roman" w:hAnsi="Aptos Narrow" w:cs="Times New Roman"/>
                <w:color w:val="000000"/>
                <w:kern w:val="0"/>
                <w:lang w:eastAsia="en-CA"/>
                <w14:ligatures w14:val="none"/>
              </w:rPr>
              <w:t>0.081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F48387" w14:textId="77777777" w:rsidR="00223F37" w:rsidRPr="00223F37" w:rsidRDefault="00223F37" w:rsidP="00223F3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CA"/>
                <w14:ligatures w14:val="none"/>
              </w:rPr>
            </w:pPr>
            <w:r w:rsidRPr="00223F37">
              <w:rPr>
                <w:rFonts w:ascii="Aptos Narrow" w:eastAsia="Times New Roman" w:hAnsi="Aptos Narrow" w:cs="Times New Roman"/>
                <w:color w:val="000000"/>
                <w:kern w:val="0"/>
                <w:lang w:eastAsia="en-CA"/>
                <w14:ligatures w14:val="none"/>
              </w:rPr>
              <w:t>-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66B6F9" w14:textId="77777777" w:rsidR="00223F37" w:rsidRPr="00223F37" w:rsidRDefault="00223F37" w:rsidP="00223F3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CA"/>
                <w14:ligatures w14:val="none"/>
              </w:rPr>
            </w:pPr>
            <w:r w:rsidRPr="00223F37">
              <w:rPr>
                <w:rFonts w:ascii="Aptos Narrow" w:eastAsia="Times New Roman" w:hAnsi="Aptos Narrow" w:cs="Times New Roman"/>
                <w:color w:val="000000"/>
                <w:kern w:val="0"/>
                <w:lang w:eastAsia="en-CA"/>
                <w14:ligatures w14:val="none"/>
              </w:rPr>
              <w:t> </w:t>
            </w:r>
          </w:p>
        </w:tc>
      </w:tr>
      <w:tr w:rsidR="00223F37" w:rsidRPr="00223F37" w14:paraId="224B67EF" w14:textId="77777777" w:rsidTr="00223F37">
        <w:trPr>
          <w:trHeight w:val="268"/>
        </w:trPr>
        <w:tc>
          <w:tcPr>
            <w:tcW w:w="10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AA9323" w14:textId="77777777" w:rsidR="00223F37" w:rsidRPr="00223F37" w:rsidRDefault="00223F37" w:rsidP="00223F3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CA"/>
                <w14:ligatures w14:val="none"/>
              </w:rPr>
            </w:pPr>
            <w:r w:rsidRPr="00223F37">
              <w:rPr>
                <w:rFonts w:ascii="Aptos Narrow" w:eastAsia="Times New Roman" w:hAnsi="Aptos Narrow" w:cs="Times New Roman"/>
                <w:color w:val="000000"/>
                <w:kern w:val="0"/>
                <w:lang w:eastAsia="en-CA"/>
                <w14:ligatures w14:val="none"/>
              </w:rPr>
              <w:t>5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DB8506" w14:textId="77777777" w:rsidR="00223F37" w:rsidRPr="00223F37" w:rsidRDefault="00223F37" w:rsidP="00223F3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CA"/>
                <w14:ligatures w14:val="none"/>
              </w:rPr>
            </w:pPr>
            <w:r w:rsidRPr="00223F37">
              <w:rPr>
                <w:rFonts w:ascii="Aptos Narrow" w:eastAsia="Times New Roman" w:hAnsi="Aptos Narrow" w:cs="Times New Roman"/>
                <w:color w:val="000000"/>
                <w:kern w:val="0"/>
                <w:lang w:eastAsia="en-CA"/>
                <w14:ligatures w14:val="none"/>
              </w:rPr>
              <w:t>0.024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8B12D1" w14:textId="77777777" w:rsidR="00223F37" w:rsidRPr="00223F37" w:rsidRDefault="00223F37" w:rsidP="00223F3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CA"/>
                <w14:ligatures w14:val="none"/>
              </w:rPr>
            </w:pPr>
            <w:r w:rsidRPr="00223F37">
              <w:rPr>
                <w:rFonts w:ascii="Aptos Narrow" w:eastAsia="Times New Roman" w:hAnsi="Aptos Narrow" w:cs="Times New Roman"/>
                <w:color w:val="000000"/>
                <w:kern w:val="0"/>
                <w:lang w:eastAsia="en-CA"/>
                <w14:ligatures w14:val="none"/>
              </w:rPr>
              <w:t>1.00E+04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5DBB63" w14:textId="77777777" w:rsidR="00223F37" w:rsidRPr="00223F37" w:rsidRDefault="00223F37" w:rsidP="00223F3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CA"/>
                <w14:ligatures w14:val="none"/>
              </w:rPr>
            </w:pPr>
            <w:r w:rsidRPr="00223F37">
              <w:rPr>
                <w:rFonts w:ascii="Aptos Narrow" w:eastAsia="Times New Roman" w:hAnsi="Aptos Narrow" w:cs="Times New Roman"/>
                <w:color w:val="000000"/>
                <w:kern w:val="0"/>
                <w:lang w:eastAsia="en-CA"/>
                <w14:ligatures w14:val="none"/>
              </w:rPr>
              <w:t>0.0825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EA882C" w14:textId="77777777" w:rsidR="00223F37" w:rsidRPr="00223F37" w:rsidRDefault="00223F37" w:rsidP="00223F3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CA"/>
                <w14:ligatures w14:val="none"/>
              </w:rPr>
            </w:pPr>
            <w:r w:rsidRPr="00223F37">
              <w:rPr>
                <w:rFonts w:ascii="Aptos Narrow" w:eastAsia="Times New Roman" w:hAnsi="Aptos Narrow" w:cs="Times New Roman"/>
                <w:color w:val="000000"/>
                <w:kern w:val="0"/>
                <w:lang w:eastAsia="en-CA"/>
                <w14:ligatures w14:val="none"/>
              </w:rPr>
              <w:t>0.026   11</w:t>
            </w:r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76FD91" w14:textId="77777777" w:rsidR="00223F37" w:rsidRPr="00223F37" w:rsidRDefault="00223F37" w:rsidP="00223F3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CA"/>
                <w14:ligatures w14:val="none"/>
              </w:rPr>
            </w:pPr>
            <w:r w:rsidRPr="00223F37">
              <w:rPr>
                <w:rFonts w:ascii="Aptos Narrow" w:eastAsia="Times New Roman" w:hAnsi="Aptos Narrow" w:cs="Times New Roman"/>
                <w:color w:val="000000"/>
                <w:kern w:val="0"/>
                <w:lang w:eastAsia="en-CA"/>
                <w14:ligatures w14:val="none"/>
              </w:rPr>
              <w:t>5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EA67A2" w14:textId="77777777" w:rsidR="00223F37" w:rsidRPr="00223F37" w:rsidRDefault="00223F37" w:rsidP="00223F3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CA"/>
                <w14:ligatures w14:val="none"/>
              </w:rPr>
            </w:pPr>
            <w:r w:rsidRPr="00223F37">
              <w:rPr>
                <w:rFonts w:ascii="Aptos Narrow" w:eastAsia="Times New Roman" w:hAnsi="Aptos Narrow" w:cs="Times New Roman"/>
                <w:color w:val="000000"/>
                <w:kern w:val="0"/>
                <w:lang w:eastAsia="en-CA"/>
                <w14:ligatures w14:val="none"/>
              </w:rPr>
              <w:t>19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96A864" w14:textId="77777777" w:rsidR="00223F37" w:rsidRPr="00223F37" w:rsidRDefault="00223F37" w:rsidP="00223F3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CA"/>
                <w14:ligatures w14:val="none"/>
              </w:rPr>
            </w:pPr>
            <w:r w:rsidRPr="00223F37">
              <w:rPr>
                <w:rFonts w:ascii="Aptos Narrow" w:eastAsia="Times New Roman" w:hAnsi="Aptos Narrow" w:cs="Times New Roman"/>
                <w:color w:val="000000"/>
                <w:kern w:val="0"/>
                <w:lang w:eastAsia="en-CA"/>
                <w14:ligatures w14:val="none"/>
              </w:rPr>
              <w:t>285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C6C597" w14:textId="77777777" w:rsidR="00223F37" w:rsidRPr="00223F37" w:rsidRDefault="00223F37" w:rsidP="00223F3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CA"/>
                <w14:ligatures w14:val="none"/>
              </w:rPr>
            </w:pPr>
            <w:r w:rsidRPr="00223F37">
              <w:rPr>
                <w:rFonts w:ascii="Aptos Narrow" w:eastAsia="Times New Roman" w:hAnsi="Aptos Narrow" w:cs="Times New Roman"/>
                <w:color w:val="000000"/>
                <w:kern w:val="0"/>
                <w:lang w:eastAsia="en-CA"/>
                <w14:ligatures w14:val="none"/>
              </w:rPr>
              <w:t>0.1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9713B6" w14:textId="77777777" w:rsidR="00223F37" w:rsidRPr="00223F37" w:rsidRDefault="00223F37" w:rsidP="00223F3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CA"/>
                <w14:ligatures w14:val="none"/>
              </w:rPr>
            </w:pPr>
            <w:r w:rsidRPr="00223F37">
              <w:rPr>
                <w:rFonts w:ascii="Aptos Narrow" w:eastAsia="Times New Roman" w:hAnsi="Aptos Narrow" w:cs="Times New Roman"/>
                <w:color w:val="000000"/>
                <w:kern w:val="0"/>
                <w:lang w:eastAsia="en-CA"/>
                <w14:ligatures w14:val="none"/>
              </w:rPr>
              <w:t>-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DC0F7F" w14:textId="77777777" w:rsidR="00223F37" w:rsidRPr="00223F37" w:rsidRDefault="00223F37" w:rsidP="00223F3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CA"/>
                <w14:ligatures w14:val="none"/>
              </w:rPr>
            </w:pPr>
            <w:r w:rsidRPr="00223F37">
              <w:rPr>
                <w:rFonts w:ascii="Aptos Narrow" w:eastAsia="Times New Roman" w:hAnsi="Aptos Narrow" w:cs="Times New Roman"/>
                <w:color w:val="000000"/>
                <w:kern w:val="0"/>
                <w:lang w:eastAsia="en-CA"/>
                <w14:ligatures w14:val="none"/>
              </w:rPr>
              <w:t> </w:t>
            </w:r>
          </w:p>
        </w:tc>
      </w:tr>
      <w:tr w:rsidR="00223F37" w:rsidRPr="00223F37" w14:paraId="7A356EEE" w14:textId="77777777" w:rsidTr="00223F37">
        <w:trPr>
          <w:trHeight w:val="268"/>
        </w:trPr>
        <w:tc>
          <w:tcPr>
            <w:tcW w:w="10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DF0BC6" w14:textId="77777777" w:rsidR="00223F37" w:rsidRPr="00223F37" w:rsidRDefault="00223F37" w:rsidP="00223F3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CA"/>
                <w14:ligatures w14:val="none"/>
              </w:rPr>
            </w:pPr>
            <w:r w:rsidRPr="00223F37">
              <w:rPr>
                <w:rFonts w:ascii="Aptos Narrow" w:eastAsia="Times New Roman" w:hAnsi="Aptos Narrow" w:cs="Times New Roman"/>
                <w:color w:val="000000"/>
                <w:kern w:val="0"/>
                <w:lang w:eastAsia="en-CA"/>
                <w14:ligatures w14:val="none"/>
              </w:rPr>
              <w:t>6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D37D81" w14:textId="77777777" w:rsidR="00223F37" w:rsidRPr="00223F37" w:rsidRDefault="00223F37" w:rsidP="00223F3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CA"/>
                <w14:ligatures w14:val="none"/>
              </w:rPr>
            </w:pPr>
            <w:r w:rsidRPr="00223F37">
              <w:rPr>
                <w:rFonts w:ascii="Aptos Narrow" w:eastAsia="Times New Roman" w:hAnsi="Aptos Narrow" w:cs="Times New Roman"/>
                <w:color w:val="000000"/>
                <w:kern w:val="0"/>
                <w:lang w:eastAsia="en-CA"/>
                <w14:ligatures w14:val="none"/>
              </w:rPr>
              <w:t>0.021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8277C8" w14:textId="77777777" w:rsidR="00223F37" w:rsidRPr="00223F37" w:rsidRDefault="00223F37" w:rsidP="00223F3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CA"/>
                <w14:ligatures w14:val="none"/>
              </w:rPr>
            </w:pPr>
            <w:r w:rsidRPr="00223F37">
              <w:rPr>
                <w:rFonts w:ascii="Aptos Narrow" w:eastAsia="Times New Roman" w:hAnsi="Aptos Narrow" w:cs="Times New Roman"/>
                <w:color w:val="000000"/>
                <w:kern w:val="0"/>
                <w:lang w:eastAsia="en-CA"/>
                <w14:ligatures w14:val="none"/>
              </w:rPr>
              <w:t>9.40E+03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3A1D29" w14:textId="77777777" w:rsidR="00223F37" w:rsidRPr="00223F37" w:rsidRDefault="00223F37" w:rsidP="00223F3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CA"/>
                <w14:ligatures w14:val="none"/>
              </w:rPr>
            </w:pPr>
            <w:r w:rsidRPr="00223F37">
              <w:rPr>
                <w:rFonts w:ascii="Aptos Narrow" w:eastAsia="Times New Roman" w:hAnsi="Aptos Narrow" w:cs="Times New Roman"/>
                <w:color w:val="000000"/>
                <w:kern w:val="0"/>
                <w:lang w:eastAsia="en-CA"/>
                <w14:ligatures w14:val="none"/>
              </w:rPr>
              <w:t>0.0738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7D57C8" w14:textId="77777777" w:rsidR="00223F37" w:rsidRPr="00223F37" w:rsidRDefault="00223F37" w:rsidP="00223F3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CA"/>
                <w14:ligatures w14:val="none"/>
              </w:rPr>
            </w:pPr>
            <w:r w:rsidRPr="00223F37">
              <w:rPr>
                <w:rFonts w:ascii="Aptos Narrow" w:eastAsia="Times New Roman" w:hAnsi="Aptos Narrow" w:cs="Times New Roman"/>
                <w:color w:val="000000"/>
                <w:kern w:val="0"/>
                <w:lang w:eastAsia="en-CA"/>
                <w14:ligatures w14:val="none"/>
              </w:rPr>
              <w:t>0.023   13</w:t>
            </w:r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9D5BBD" w14:textId="77777777" w:rsidR="00223F37" w:rsidRPr="00223F37" w:rsidRDefault="00223F37" w:rsidP="00223F3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CA"/>
                <w14:ligatures w14:val="none"/>
              </w:rPr>
            </w:pPr>
            <w:r w:rsidRPr="00223F37">
              <w:rPr>
                <w:rFonts w:ascii="Aptos Narrow" w:eastAsia="Times New Roman" w:hAnsi="Aptos Narrow" w:cs="Times New Roman"/>
                <w:color w:val="000000"/>
                <w:kern w:val="0"/>
                <w:lang w:eastAsia="en-CA"/>
                <w14:ligatures w14:val="none"/>
              </w:rPr>
              <w:t>6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D53176" w14:textId="77777777" w:rsidR="00223F37" w:rsidRPr="00223F37" w:rsidRDefault="00223F37" w:rsidP="00223F3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CA"/>
                <w14:ligatures w14:val="none"/>
              </w:rPr>
            </w:pPr>
            <w:r w:rsidRPr="00223F37">
              <w:rPr>
                <w:rFonts w:ascii="Aptos Narrow" w:eastAsia="Times New Roman" w:hAnsi="Aptos Narrow" w:cs="Times New Roman"/>
                <w:color w:val="000000"/>
                <w:kern w:val="0"/>
                <w:lang w:eastAsia="en-CA"/>
                <w14:ligatures w14:val="none"/>
              </w:rPr>
              <w:t>22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D74080" w14:textId="77777777" w:rsidR="00223F37" w:rsidRPr="00223F37" w:rsidRDefault="00223F37" w:rsidP="00223F3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CA"/>
                <w14:ligatures w14:val="none"/>
              </w:rPr>
            </w:pPr>
            <w:r w:rsidRPr="00223F37">
              <w:rPr>
                <w:rFonts w:ascii="Aptos Narrow" w:eastAsia="Times New Roman" w:hAnsi="Aptos Narrow" w:cs="Times New Roman"/>
                <w:color w:val="000000"/>
                <w:kern w:val="0"/>
                <w:lang w:eastAsia="en-CA"/>
                <w14:ligatures w14:val="none"/>
              </w:rPr>
              <w:t>311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D25707" w14:textId="77777777" w:rsidR="00223F37" w:rsidRPr="00223F37" w:rsidRDefault="00223F37" w:rsidP="00223F3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CA"/>
                <w14:ligatures w14:val="none"/>
              </w:rPr>
            </w:pPr>
            <w:r w:rsidRPr="00223F37">
              <w:rPr>
                <w:rFonts w:ascii="Aptos Narrow" w:eastAsia="Times New Roman" w:hAnsi="Aptos Narrow" w:cs="Times New Roman"/>
                <w:color w:val="000000"/>
                <w:kern w:val="0"/>
                <w:lang w:eastAsia="en-CA"/>
                <w14:ligatures w14:val="none"/>
              </w:rPr>
              <w:t>0.047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616A01" w14:textId="77777777" w:rsidR="00223F37" w:rsidRPr="00223F37" w:rsidRDefault="00223F37" w:rsidP="00223F3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CA"/>
                <w14:ligatures w14:val="none"/>
              </w:rPr>
            </w:pPr>
            <w:r w:rsidRPr="00223F37">
              <w:rPr>
                <w:rFonts w:ascii="Aptos Narrow" w:eastAsia="Times New Roman" w:hAnsi="Aptos Narrow" w:cs="Times New Roman"/>
                <w:color w:val="000000"/>
                <w:kern w:val="0"/>
                <w:lang w:eastAsia="en-CA"/>
                <w14:ligatures w14:val="none"/>
              </w:rPr>
              <w:t>-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2C869F" w14:textId="77777777" w:rsidR="00223F37" w:rsidRPr="00223F37" w:rsidRDefault="00223F37" w:rsidP="00223F3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CA"/>
                <w14:ligatures w14:val="none"/>
              </w:rPr>
            </w:pPr>
            <w:r w:rsidRPr="00223F37">
              <w:rPr>
                <w:rFonts w:ascii="Aptos Narrow" w:eastAsia="Times New Roman" w:hAnsi="Aptos Narrow" w:cs="Times New Roman"/>
                <w:color w:val="000000"/>
                <w:kern w:val="0"/>
                <w:lang w:eastAsia="en-CA"/>
                <w14:ligatures w14:val="none"/>
              </w:rPr>
              <w:t> </w:t>
            </w:r>
          </w:p>
        </w:tc>
      </w:tr>
      <w:tr w:rsidR="00223F37" w:rsidRPr="00223F37" w14:paraId="1EC41A45" w14:textId="77777777" w:rsidTr="00223F37">
        <w:trPr>
          <w:trHeight w:val="268"/>
        </w:trPr>
        <w:tc>
          <w:tcPr>
            <w:tcW w:w="10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ED9340" w14:textId="77777777" w:rsidR="00223F37" w:rsidRPr="00223F37" w:rsidRDefault="00223F37" w:rsidP="00223F3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CA"/>
                <w14:ligatures w14:val="none"/>
              </w:rPr>
            </w:pPr>
            <w:r w:rsidRPr="00223F37">
              <w:rPr>
                <w:rFonts w:ascii="Aptos Narrow" w:eastAsia="Times New Roman" w:hAnsi="Aptos Narrow" w:cs="Times New Roman"/>
                <w:color w:val="000000"/>
                <w:kern w:val="0"/>
                <w:lang w:eastAsia="en-CA"/>
                <w14:ligatures w14:val="none"/>
              </w:rPr>
              <w:t>7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36E295" w14:textId="77777777" w:rsidR="00223F37" w:rsidRPr="00223F37" w:rsidRDefault="00223F37" w:rsidP="00223F3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CA"/>
                <w14:ligatures w14:val="none"/>
              </w:rPr>
            </w:pPr>
            <w:r w:rsidRPr="00223F37">
              <w:rPr>
                <w:rFonts w:ascii="Aptos Narrow" w:eastAsia="Times New Roman" w:hAnsi="Aptos Narrow" w:cs="Times New Roman"/>
                <w:color w:val="000000"/>
                <w:kern w:val="0"/>
                <w:lang w:eastAsia="en-CA"/>
                <w14:ligatures w14:val="none"/>
              </w:rPr>
              <w:t>0.019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9F29FE" w14:textId="77777777" w:rsidR="00223F37" w:rsidRPr="00223F37" w:rsidRDefault="00223F37" w:rsidP="00223F3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CA"/>
                <w14:ligatures w14:val="none"/>
              </w:rPr>
            </w:pPr>
            <w:r w:rsidRPr="00223F37">
              <w:rPr>
                <w:rFonts w:ascii="Aptos Narrow" w:eastAsia="Times New Roman" w:hAnsi="Aptos Narrow" w:cs="Times New Roman"/>
                <w:color w:val="000000"/>
                <w:kern w:val="0"/>
                <w:lang w:eastAsia="en-CA"/>
                <w14:ligatures w14:val="none"/>
              </w:rPr>
              <w:t>8.70E+03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1AFA7F" w14:textId="77777777" w:rsidR="00223F37" w:rsidRPr="00223F37" w:rsidRDefault="00223F37" w:rsidP="00223F3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CA"/>
                <w14:ligatures w14:val="none"/>
              </w:rPr>
            </w:pPr>
            <w:r w:rsidRPr="00223F37">
              <w:rPr>
                <w:rFonts w:ascii="Aptos Narrow" w:eastAsia="Times New Roman" w:hAnsi="Aptos Narrow" w:cs="Times New Roman"/>
                <w:color w:val="000000"/>
                <w:kern w:val="0"/>
                <w:lang w:eastAsia="en-CA"/>
                <w14:ligatures w14:val="none"/>
              </w:rPr>
              <w:t>0.0738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08B279" w14:textId="77777777" w:rsidR="00223F37" w:rsidRPr="00223F37" w:rsidRDefault="00223F37" w:rsidP="00223F3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CA"/>
                <w14:ligatures w14:val="none"/>
              </w:rPr>
            </w:pPr>
            <w:r w:rsidRPr="00223F37">
              <w:rPr>
                <w:rFonts w:ascii="Aptos Narrow" w:eastAsia="Times New Roman" w:hAnsi="Aptos Narrow" w:cs="Times New Roman"/>
                <w:color w:val="000000"/>
                <w:kern w:val="0"/>
                <w:lang w:eastAsia="en-CA"/>
                <w14:ligatures w14:val="none"/>
              </w:rPr>
              <w:t>0.021   15</w:t>
            </w:r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B3D214" w14:textId="77777777" w:rsidR="00223F37" w:rsidRPr="00223F37" w:rsidRDefault="00223F37" w:rsidP="00223F3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CA"/>
                <w14:ligatures w14:val="none"/>
              </w:rPr>
            </w:pPr>
            <w:r w:rsidRPr="00223F37">
              <w:rPr>
                <w:rFonts w:ascii="Aptos Narrow" w:eastAsia="Times New Roman" w:hAnsi="Aptos Narrow" w:cs="Times New Roman"/>
                <w:color w:val="000000"/>
                <w:kern w:val="0"/>
                <w:lang w:eastAsia="en-CA"/>
                <w14:ligatures w14:val="none"/>
              </w:rPr>
              <w:t>7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8F2880" w14:textId="77777777" w:rsidR="00223F37" w:rsidRPr="00223F37" w:rsidRDefault="00223F37" w:rsidP="00223F3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CA"/>
                <w14:ligatures w14:val="none"/>
              </w:rPr>
            </w:pPr>
            <w:r w:rsidRPr="00223F37">
              <w:rPr>
                <w:rFonts w:ascii="Aptos Narrow" w:eastAsia="Times New Roman" w:hAnsi="Aptos Narrow" w:cs="Times New Roman"/>
                <w:color w:val="000000"/>
                <w:kern w:val="0"/>
                <w:lang w:eastAsia="en-CA"/>
                <w14:ligatures w14:val="none"/>
              </w:rPr>
              <w:t>26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118B2C" w14:textId="77777777" w:rsidR="00223F37" w:rsidRPr="00223F37" w:rsidRDefault="00223F37" w:rsidP="00223F3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CA"/>
                <w14:ligatures w14:val="none"/>
              </w:rPr>
            </w:pPr>
            <w:r w:rsidRPr="00223F37">
              <w:rPr>
                <w:rFonts w:ascii="Aptos Narrow" w:eastAsia="Times New Roman" w:hAnsi="Aptos Narrow" w:cs="Times New Roman"/>
                <w:color w:val="000000"/>
                <w:kern w:val="0"/>
                <w:lang w:eastAsia="en-CA"/>
                <w14:ligatures w14:val="none"/>
              </w:rPr>
              <w:t>330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14D433" w14:textId="77777777" w:rsidR="00223F37" w:rsidRPr="00223F37" w:rsidRDefault="00223F37" w:rsidP="00223F3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CA"/>
                <w14:ligatures w14:val="none"/>
              </w:rPr>
            </w:pPr>
            <w:r w:rsidRPr="00223F37">
              <w:rPr>
                <w:rFonts w:ascii="Aptos Narrow" w:eastAsia="Times New Roman" w:hAnsi="Aptos Narrow" w:cs="Times New Roman"/>
                <w:color w:val="000000"/>
                <w:kern w:val="0"/>
                <w:lang w:eastAsia="en-CA"/>
                <w14:ligatures w14:val="none"/>
              </w:rPr>
              <w:t>0.099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1D91BB" w14:textId="77777777" w:rsidR="00223F37" w:rsidRPr="00223F37" w:rsidRDefault="00223F37" w:rsidP="00223F3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CA"/>
                <w14:ligatures w14:val="none"/>
              </w:rPr>
            </w:pPr>
            <w:r w:rsidRPr="00223F37">
              <w:rPr>
                <w:rFonts w:ascii="Aptos Narrow" w:eastAsia="Times New Roman" w:hAnsi="Aptos Narrow" w:cs="Times New Roman"/>
                <w:color w:val="000000"/>
                <w:kern w:val="0"/>
                <w:lang w:eastAsia="en-CA"/>
                <w14:ligatures w14:val="none"/>
              </w:rPr>
              <w:t>-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6C6750" w14:textId="77777777" w:rsidR="00223F37" w:rsidRPr="00223F37" w:rsidRDefault="00223F37" w:rsidP="00223F3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CA"/>
                <w14:ligatures w14:val="none"/>
              </w:rPr>
            </w:pPr>
            <w:r w:rsidRPr="00223F37">
              <w:rPr>
                <w:rFonts w:ascii="Aptos Narrow" w:eastAsia="Times New Roman" w:hAnsi="Aptos Narrow" w:cs="Times New Roman"/>
                <w:color w:val="000000"/>
                <w:kern w:val="0"/>
                <w:lang w:eastAsia="en-CA"/>
                <w14:ligatures w14:val="none"/>
              </w:rPr>
              <w:t> </w:t>
            </w:r>
          </w:p>
        </w:tc>
      </w:tr>
      <w:tr w:rsidR="00223F37" w:rsidRPr="00223F37" w14:paraId="79B38902" w14:textId="77777777" w:rsidTr="00223F37">
        <w:trPr>
          <w:trHeight w:val="268"/>
        </w:trPr>
        <w:tc>
          <w:tcPr>
            <w:tcW w:w="10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307F61" w14:textId="77777777" w:rsidR="00223F37" w:rsidRPr="00223F37" w:rsidRDefault="00223F37" w:rsidP="00223F3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CA"/>
                <w14:ligatures w14:val="none"/>
              </w:rPr>
            </w:pPr>
            <w:r w:rsidRPr="00223F37">
              <w:rPr>
                <w:rFonts w:ascii="Aptos Narrow" w:eastAsia="Times New Roman" w:hAnsi="Aptos Narrow" w:cs="Times New Roman"/>
                <w:color w:val="000000"/>
                <w:kern w:val="0"/>
                <w:lang w:eastAsia="en-CA"/>
                <w14:ligatures w14:val="none"/>
              </w:rPr>
              <w:t>8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939148" w14:textId="77777777" w:rsidR="00223F37" w:rsidRPr="00223F37" w:rsidRDefault="00223F37" w:rsidP="00223F3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CA"/>
                <w14:ligatures w14:val="none"/>
              </w:rPr>
            </w:pPr>
            <w:r w:rsidRPr="00223F37">
              <w:rPr>
                <w:rFonts w:ascii="Aptos Narrow" w:eastAsia="Times New Roman" w:hAnsi="Aptos Narrow" w:cs="Times New Roman"/>
                <w:color w:val="000000"/>
                <w:kern w:val="0"/>
                <w:lang w:eastAsia="en-CA"/>
                <w14:ligatures w14:val="none"/>
              </w:rPr>
              <w:t>0.016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393BA4" w14:textId="77777777" w:rsidR="00223F37" w:rsidRPr="00223F37" w:rsidRDefault="00223F37" w:rsidP="00223F3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CA"/>
                <w14:ligatures w14:val="none"/>
              </w:rPr>
            </w:pPr>
            <w:r w:rsidRPr="00223F37">
              <w:rPr>
                <w:rFonts w:ascii="Aptos Narrow" w:eastAsia="Times New Roman" w:hAnsi="Aptos Narrow" w:cs="Times New Roman"/>
                <w:color w:val="000000"/>
                <w:kern w:val="0"/>
                <w:lang w:eastAsia="en-CA"/>
                <w14:ligatures w14:val="none"/>
              </w:rPr>
              <w:t>8.10E+03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B1DD2B" w14:textId="77777777" w:rsidR="00223F37" w:rsidRPr="00223F37" w:rsidRDefault="00223F37" w:rsidP="00223F3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CA"/>
                <w14:ligatures w14:val="none"/>
              </w:rPr>
            </w:pPr>
            <w:r w:rsidRPr="00223F37">
              <w:rPr>
                <w:rFonts w:ascii="Aptos Narrow" w:eastAsia="Times New Roman" w:hAnsi="Aptos Narrow" w:cs="Times New Roman"/>
                <w:color w:val="000000"/>
                <w:kern w:val="0"/>
                <w:lang w:eastAsia="en-CA"/>
                <w14:ligatures w14:val="none"/>
              </w:rPr>
              <w:t>0.0699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7E853F" w14:textId="77777777" w:rsidR="00223F37" w:rsidRPr="00223F37" w:rsidRDefault="00223F37" w:rsidP="00223F3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CA"/>
                <w14:ligatures w14:val="none"/>
              </w:rPr>
            </w:pPr>
            <w:r w:rsidRPr="00223F37">
              <w:rPr>
                <w:rFonts w:ascii="Aptos Narrow" w:eastAsia="Times New Roman" w:hAnsi="Aptos Narrow" w:cs="Times New Roman"/>
                <w:color w:val="000000"/>
                <w:kern w:val="0"/>
                <w:lang w:eastAsia="en-CA"/>
                <w14:ligatures w14:val="none"/>
              </w:rPr>
              <w:t>0.018   17</w:t>
            </w:r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CABECA" w14:textId="77777777" w:rsidR="00223F37" w:rsidRPr="00223F37" w:rsidRDefault="00223F37" w:rsidP="00223F3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CA"/>
                <w14:ligatures w14:val="none"/>
              </w:rPr>
            </w:pPr>
            <w:r w:rsidRPr="00223F37">
              <w:rPr>
                <w:rFonts w:ascii="Aptos Narrow" w:eastAsia="Times New Roman" w:hAnsi="Aptos Narrow" w:cs="Times New Roman"/>
                <w:color w:val="000000"/>
                <w:kern w:val="0"/>
                <w:lang w:eastAsia="en-CA"/>
                <w14:ligatures w14:val="none"/>
              </w:rPr>
              <w:t>8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0643CA" w14:textId="77777777" w:rsidR="00223F37" w:rsidRPr="00223F37" w:rsidRDefault="00223F37" w:rsidP="00223F3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CA"/>
                <w14:ligatures w14:val="none"/>
              </w:rPr>
            </w:pPr>
            <w:r w:rsidRPr="00223F37">
              <w:rPr>
                <w:rFonts w:ascii="Aptos Narrow" w:eastAsia="Times New Roman" w:hAnsi="Aptos Narrow" w:cs="Times New Roman"/>
                <w:color w:val="000000"/>
                <w:kern w:val="0"/>
                <w:lang w:eastAsia="en-CA"/>
                <w14:ligatures w14:val="none"/>
              </w:rPr>
              <w:t>30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63989E" w14:textId="77777777" w:rsidR="00223F37" w:rsidRPr="00223F37" w:rsidRDefault="00223F37" w:rsidP="00223F3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CA"/>
                <w14:ligatures w14:val="none"/>
              </w:rPr>
            </w:pPr>
            <w:r w:rsidRPr="00223F37">
              <w:rPr>
                <w:rFonts w:ascii="Aptos Narrow" w:eastAsia="Times New Roman" w:hAnsi="Aptos Narrow" w:cs="Times New Roman"/>
                <w:color w:val="000000"/>
                <w:kern w:val="0"/>
                <w:lang w:eastAsia="en-CA"/>
                <w14:ligatures w14:val="none"/>
              </w:rPr>
              <w:t>349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E29F2C" w14:textId="77777777" w:rsidR="00223F37" w:rsidRPr="00223F37" w:rsidRDefault="00223F37" w:rsidP="00223F3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CA"/>
                <w14:ligatures w14:val="none"/>
              </w:rPr>
            </w:pPr>
            <w:r w:rsidRPr="00223F37">
              <w:rPr>
                <w:rFonts w:ascii="Aptos Narrow" w:eastAsia="Times New Roman" w:hAnsi="Aptos Narrow" w:cs="Times New Roman"/>
                <w:color w:val="000000"/>
                <w:kern w:val="0"/>
                <w:lang w:eastAsia="en-CA"/>
                <w14:ligatures w14:val="none"/>
              </w:rPr>
              <w:t>0.058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011030" w14:textId="77777777" w:rsidR="00223F37" w:rsidRPr="00223F37" w:rsidRDefault="00223F37" w:rsidP="00223F3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CA"/>
                <w14:ligatures w14:val="none"/>
              </w:rPr>
            </w:pPr>
            <w:r w:rsidRPr="00223F37">
              <w:rPr>
                <w:rFonts w:ascii="Aptos Narrow" w:eastAsia="Times New Roman" w:hAnsi="Aptos Narrow" w:cs="Times New Roman"/>
                <w:color w:val="000000"/>
                <w:kern w:val="0"/>
                <w:lang w:eastAsia="en-CA"/>
                <w14:ligatures w14:val="none"/>
              </w:rPr>
              <w:t>-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D6B390" w14:textId="77777777" w:rsidR="00223F37" w:rsidRPr="00223F37" w:rsidRDefault="00223F37" w:rsidP="00223F3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CA"/>
                <w14:ligatures w14:val="none"/>
              </w:rPr>
            </w:pPr>
            <w:r w:rsidRPr="00223F37">
              <w:rPr>
                <w:rFonts w:ascii="Aptos Narrow" w:eastAsia="Times New Roman" w:hAnsi="Aptos Narrow" w:cs="Times New Roman"/>
                <w:color w:val="000000"/>
                <w:kern w:val="0"/>
                <w:lang w:eastAsia="en-CA"/>
                <w14:ligatures w14:val="none"/>
              </w:rPr>
              <w:t> </w:t>
            </w:r>
          </w:p>
        </w:tc>
      </w:tr>
      <w:tr w:rsidR="00223F37" w:rsidRPr="00223F37" w14:paraId="1110FA5B" w14:textId="77777777" w:rsidTr="00223F37">
        <w:trPr>
          <w:trHeight w:val="268"/>
        </w:trPr>
        <w:tc>
          <w:tcPr>
            <w:tcW w:w="10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9BFF92" w14:textId="77777777" w:rsidR="00223F37" w:rsidRPr="00223F37" w:rsidRDefault="00223F37" w:rsidP="00223F3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CA"/>
                <w14:ligatures w14:val="none"/>
              </w:rPr>
            </w:pPr>
            <w:r w:rsidRPr="00223F37">
              <w:rPr>
                <w:rFonts w:ascii="Aptos Narrow" w:eastAsia="Times New Roman" w:hAnsi="Aptos Narrow" w:cs="Times New Roman"/>
                <w:color w:val="000000"/>
                <w:kern w:val="0"/>
                <w:lang w:eastAsia="en-CA"/>
                <w14:ligatures w14:val="none"/>
              </w:rPr>
              <w:t>9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A868F8" w14:textId="77777777" w:rsidR="00223F37" w:rsidRPr="00223F37" w:rsidRDefault="00223F37" w:rsidP="00223F3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CA"/>
                <w14:ligatures w14:val="none"/>
              </w:rPr>
            </w:pPr>
            <w:r w:rsidRPr="00223F37">
              <w:rPr>
                <w:rFonts w:ascii="Aptos Narrow" w:eastAsia="Times New Roman" w:hAnsi="Aptos Narrow" w:cs="Times New Roman"/>
                <w:color w:val="000000"/>
                <w:kern w:val="0"/>
                <w:lang w:eastAsia="en-CA"/>
                <w14:ligatures w14:val="none"/>
              </w:rPr>
              <w:t>0.015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CFBF58" w14:textId="77777777" w:rsidR="00223F37" w:rsidRPr="00223F37" w:rsidRDefault="00223F37" w:rsidP="00223F3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CA"/>
                <w14:ligatures w14:val="none"/>
              </w:rPr>
            </w:pPr>
            <w:r w:rsidRPr="00223F37">
              <w:rPr>
                <w:rFonts w:ascii="Aptos Narrow" w:eastAsia="Times New Roman" w:hAnsi="Aptos Narrow" w:cs="Times New Roman"/>
                <w:color w:val="000000"/>
                <w:kern w:val="0"/>
                <w:lang w:eastAsia="en-CA"/>
                <w14:ligatures w14:val="none"/>
              </w:rPr>
              <w:t>7.60E+03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EC7739" w14:textId="77777777" w:rsidR="00223F37" w:rsidRPr="00223F37" w:rsidRDefault="00223F37" w:rsidP="00223F3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CA"/>
                <w14:ligatures w14:val="none"/>
              </w:rPr>
            </w:pPr>
            <w:r w:rsidRPr="00223F37">
              <w:rPr>
                <w:rFonts w:ascii="Aptos Narrow" w:eastAsia="Times New Roman" w:hAnsi="Aptos Narrow" w:cs="Times New Roman"/>
                <w:color w:val="000000"/>
                <w:kern w:val="0"/>
                <w:lang w:eastAsia="en-CA"/>
                <w14:ligatures w14:val="none"/>
              </w:rPr>
              <w:t>0.0699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A6A10C" w14:textId="77777777" w:rsidR="00223F37" w:rsidRPr="00223F37" w:rsidRDefault="00223F37" w:rsidP="00223F3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CA"/>
                <w14:ligatures w14:val="none"/>
              </w:rPr>
            </w:pPr>
            <w:r w:rsidRPr="00223F37">
              <w:rPr>
                <w:rFonts w:ascii="Aptos Narrow" w:eastAsia="Times New Roman" w:hAnsi="Aptos Narrow" w:cs="Times New Roman"/>
                <w:color w:val="000000"/>
                <w:kern w:val="0"/>
                <w:lang w:eastAsia="en-CA"/>
                <w14:ligatures w14:val="none"/>
              </w:rPr>
              <w:t>0.016   19</w:t>
            </w:r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7D0CF3" w14:textId="77777777" w:rsidR="00223F37" w:rsidRPr="00223F37" w:rsidRDefault="00223F37" w:rsidP="00223F3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CA"/>
                <w14:ligatures w14:val="none"/>
              </w:rPr>
            </w:pPr>
            <w:r w:rsidRPr="00223F37">
              <w:rPr>
                <w:rFonts w:ascii="Aptos Narrow" w:eastAsia="Times New Roman" w:hAnsi="Aptos Narrow" w:cs="Times New Roman"/>
                <w:color w:val="000000"/>
                <w:kern w:val="0"/>
                <w:lang w:eastAsia="en-CA"/>
                <w14:ligatures w14:val="none"/>
              </w:rPr>
              <w:t>9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66739C" w14:textId="77777777" w:rsidR="00223F37" w:rsidRPr="00223F37" w:rsidRDefault="00223F37" w:rsidP="00223F3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CA"/>
                <w14:ligatures w14:val="none"/>
              </w:rPr>
            </w:pPr>
            <w:r w:rsidRPr="00223F37">
              <w:rPr>
                <w:rFonts w:ascii="Aptos Narrow" w:eastAsia="Times New Roman" w:hAnsi="Aptos Narrow" w:cs="Times New Roman"/>
                <w:color w:val="000000"/>
                <w:kern w:val="0"/>
                <w:lang w:eastAsia="en-CA"/>
                <w14:ligatures w14:val="none"/>
              </w:rPr>
              <w:t>34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6DFD64" w14:textId="77777777" w:rsidR="00223F37" w:rsidRPr="00223F37" w:rsidRDefault="00223F37" w:rsidP="00223F3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CA"/>
                <w14:ligatures w14:val="none"/>
              </w:rPr>
            </w:pPr>
            <w:r w:rsidRPr="00223F37">
              <w:rPr>
                <w:rFonts w:ascii="Aptos Narrow" w:eastAsia="Times New Roman" w:hAnsi="Aptos Narrow" w:cs="Times New Roman"/>
                <w:color w:val="000000"/>
                <w:kern w:val="0"/>
                <w:lang w:eastAsia="en-CA"/>
                <w14:ligatures w14:val="none"/>
              </w:rPr>
              <w:t>364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9EB760" w14:textId="77777777" w:rsidR="00223F37" w:rsidRPr="00223F37" w:rsidRDefault="00223F37" w:rsidP="00223F3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CA"/>
                <w14:ligatures w14:val="none"/>
              </w:rPr>
            </w:pPr>
            <w:r w:rsidRPr="00223F37">
              <w:rPr>
                <w:rFonts w:ascii="Aptos Narrow" w:eastAsia="Times New Roman" w:hAnsi="Aptos Narrow" w:cs="Times New Roman"/>
                <w:color w:val="000000"/>
                <w:kern w:val="0"/>
                <w:lang w:eastAsia="en-CA"/>
                <w14:ligatures w14:val="none"/>
              </w:rPr>
              <w:t>0.065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EDB3BE" w14:textId="77777777" w:rsidR="00223F37" w:rsidRPr="00223F37" w:rsidRDefault="00223F37" w:rsidP="00223F3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CA"/>
                <w14:ligatures w14:val="none"/>
              </w:rPr>
            </w:pPr>
            <w:r w:rsidRPr="00223F37">
              <w:rPr>
                <w:rFonts w:ascii="Aptos Narrow" w:eastAsia="Times New Roman" w:hAnsi="Aptos Narrow" w:cs="Times New Roman"/>
                <w:color w:val="000000"/>
                <w:kern w:val="0"/>
                <w:lang w:eastAsia="en-CA"/>
                <w14:ligatures w14:val="none"/>
              </w:rPr>
              <w:t>-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156002" w14:textId="77777777" w:rsidR="00223F37" w:rsidRPr="00223F37" w:rsidRDefault="00223F37" w:rsidP="00223F3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CA"/>
                <w14:ligatures w14:val="none"/>
              </w:rPr>
            </w:pPr>
            <w:r w:rsidRPr="00223F37">
              <w:rPr>
                <w:rFonts w:ascii="Aptos Narrow" w:eastAsia="Times New Roman" w:hAnsi="Aptos Narrow" w:cs="Times New Roman"/>
                <w:color w:val="000000"/>
                <w:kern w:val="0"/>
                <w:lang w:eastAsia="en-CA"/>
                <w14:ligatures w14:val="none"/>
              </w:rPr>
              <w:t> </w:t>
            </w:r>
          </w:p>
        </w:tc>
      </w:tr>
      <w:tr w:rsidR="00223F37" w:rsidRPr="00223F37" w14:paraId="54E18357" w14:textId="77777777" w:rsidTr="00223F37">
        <w:trPr>
          <w:trHeight w:val="268"/>
        </w:trPr>
        <w:tc>
          <w:tcPr>
            <w:tcW w:w="10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612F6D" w14:textId="77777777" w:rsidR="00223F37" w:rsidRPr="00223F37" w:rsidRDefault="00223F37" w:rsidP="00223F3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CA"/>
                <w14:ligatures w14:val="none"/>
              </w:rPr>
            </w:pPr>
            <w:r w:rsidRPr="00223F37">
              <w:rPr>
                <w:rFonts w:ascii="Aptos Narrow" w:eastAsia="Times New Roman" w:hAnsi="Aptos Narrow" w:cs="Times New Roman"/>
                <w:color w:val="000000"/>
                <w:kern w:val="0"/>
                <w:lang w:eastAsia="en-CA"/>
                <w14:ligatures w14:val="none"/>
              </w:rPr>
              <w:t>10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65558B" w14:textId="77777777" w:rsidR="00223F37" w:rsidRPr="00223F37" w:rsidRDefault="00223F37" w:rsidP="00223F3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CA"/>
                <w14:ligatures w14:val="none"/>
              </w:rPr>
            </w:pPr>
            <w:r w:rsidRPr="00223F37">
              <w:rPr>
                <w:rFonts w:ascii="Aptos Narrow" w:eastAsia="Times New Roman" w:hAnsi="Aptos Narrow" w:cs="Times New Roman"/>
                <w:color w:val="000000"/>
                <w:kern w:val="0"/>
                <w:lang w:eastAsia="en-CA"/>
                <w14:ligatures w14:val="none"/>
              </w:rPr>
              <w:t>0.012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8F9362" w14:textId="77777777" w:rsidR="00223F37" w:rsidRPr="00223F37" w:rsidRDefault="00223F37" w:rsidP="00223F3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CA"/>
                <w14:ligatures w14:val="none"/>
              </w:rPr>
            </w:pPr>
            <w:r w:rsidRPr="00223F37">
              <w:rPr>
                <w:rFonts w:ascii="Aptos Narrow" w:eastAsia="Times New Roman" w:hAnsi="Aptos Narrow" w:cs="Times New Roman"/>
                <w:color w:val="000000"/>
                <w:kern w:val="0"/>
                <w:lang w:eastAsia="en-CA"/>
                <w14:ligatures w14:val="none"/>
              </w:rPr>
              <w:t>7.10E+03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15E0EE" w14:textId="77777777" w:rsidR="00223F37" w:rsidRPr="00223F37" w:rsidRDefault="00223F37" w:rsidP="00223F3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CA"/>
                <w14:ligatures w14:val="none"/>
              </w:rPr>
            </w:pPr>
            <w:r w:rsidRPr="00223F37">
              <w:rPr>
                <w:rFonts w:ascii="Aptos Narrow" w:eastAsia="Times New Roman" w:hAnsi="Aptos Narrow" w:cs="Times New Roman"/>
                <w:color w:val="000000"/>
                <w:kern w:val="0"/>
                <w:lang w:eastAsia="en-CA"/>
                <w14:ligatures w14:val="none"/>
              </w:rPr>
              <w:t>0.0620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62EB7E" w14:textId="77777777" w:rsidR="00223F37" w:rsidRPr="00223F37" w:rsidRDefault="00223F37" w:rsidP="00223F3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CA"/>
                <w14:ligatures w14:val="none"/>
              </w:rPr>
            </w:pPr>
            <w:r w:rsidRPr="00223F37">
              <w:rPr>
                <w:rFonts w:ascii="Aptos Narrow" w:eastAsia="Times New Roman" w:hAnsi="Aptos Narrow" w:cs="Times New Roman"/>
                <w:color w:val="000000"/>
                <w:kern w:val="0"/>
                <w:lang w:eastAsia="en-CA"/>
                <w14:ligatures w14:val="none"/>
              </w:rPr>
              <w:t>0.014   21</w:t>
            </w:r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F1233B" w14:textId="77777777" w:rsidR="00223F37" w:rsidRPr="00223F37" w:rsidRDefault="00223F37" w:rsidP="00223F3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CA"/>
                <w14:ligatures w14:val="none"/>
              </w:rPr>
            </w:pPr>
            <w:r w:rsidRPr="00223F37">
              <w:rPr>
                <w:rFonts w:ascii="Aptos Narrow" w:eastAsia="Times New Roman" w:hAnsi="Aptos Narrow" w:cs="Times New Roman"/>
                <w:color w:val="000000"/>
                <w:kern w:val="0"/>
                <w:lang w:eastAsia="en-CA"/>
                <w14:ligatures w14:val="none"/>
              </w:rPr>
              <w:t>10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E15BD6" w14:textId="77777777" w:rsidR="00223F37" w:rsidRPr="00223F37" w:rsidRDefault="00223F37" w:rsidP="00223F3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CA"/>
                <w14:ligatures w14:val="none"/>
              </w:rPr>
            </w:pPr>
            <w:r w:rsidRPr="00223F37">
              <w:rPr>
                <w:rFonts w:ascii="Aptos Narrow" w:eastAsia="Times New Roman" w:hAnsi="Aptos Narrow" w:cs="Times New Roman"/>
                <w:color w:val="000000"/>
                <w:kern w:val="0"/>
                <w:lang w:eastAsia="en-CA"/>
                <w14:ligatures w14:val="none"/>
              </w:rPr>
              <w:t>38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8CEC91" w14:textId="77777777" w:rsidR="00223F37" w:rsidRPr="00223F37" w:rsidRDefault="00223F37" w:rsidP="00223F3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CA"/>
                <w14:ligatures w14:val="none"/>
              </w:rPr>
            </w:pPr>
            <w:r w:rsidRPr="00223F37">
              <w:rPr>
                <w:rFonts w:ascii="Aptos Narrow" w:eastAsia="Times New Roman" w:hAnsi="Aptos Narrow" w:cs="Times New Roman"/>
                <w:color w:val="000000"/>
                <w:kern w:val="0"/>
                <w:lang w:eastAsia="en-CA"/>
                <w14:ligatures w14:val="none"/>
              </w:rPr>
              <w:t>371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5C6FFC" w14:textId="77777777" w:rsidR="00223F37" w:rsidRPr="00223F37" w:rsidRDefault="00223F37" w:rsidP="00223F3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CA"/>
                <w14:ligatures w14:val="none"/>
              </w:rPr>
            </w:pPr>
            <w:r w:rsidRPr="00223F37">
              <w:rPr>
                <w:rFonts w:ascii="Aptos Narrow" w:eastAsia="Times New Roman" w:hAnsi="Aptos Narrow" w:cs="Times New Roman"/>
                <w:color w:val="000000"/>
                <w:kern w:val="0"/>
                <w:lang w:eastAsia="en-CA"/>
                <w14:ligatures w14:val="none"/>
              </w:rPr>
              <w:t>0.02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40F34F" w14:textId="77777777" w:rsidR="00223F37" w:rsidRPr="00223F37" w:rsidRDefault="00223F37" w:rsidP="00223F3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CA"/>
                <w14:ligatures w14:val="none"/>
              </w:rPr>
            </w:pPr>
            <w:r w:rsidRPr="00223F37">
              <w:rPr>
                <w:rFonts w:ascii="Aptos Narrow" w:eastAsia="Times New Roman" w:hAnsi="Aptos Narrow" w:cs="Times New Roman"/>
                <w:color w:val="000000"/>
                <w:kern w:val="0"/>
                <w:lang w:eastAsia="en-CA"/>
                <w14:ligatures w14:val="none"/>
              </w:rPr>
              <w:t>-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C2F297" w14:textId="77777777" w:rsidR="00223F37" w:rsidRPr="00223F37" w:rsidRDefault="00223F37" w:rsidP="00223F3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CA"/>
                <w14:ligatures w14:val="none"/>
              </w:rPr>
            </w:pPr>
            <w:r w:rsidRPr="00223F37">
              <w:rPr>
                <w:rFonts w:ascii="Aptos Narrow" w:eastAsia="Times New Roman" w:hAnsi="Aptos Narrow" w:cs="Times New Roman"/>
                <w:color w:val="000000"/>
                <w:kern w:val="0"/>
                <w:lang w:eastAsia="en-CA"/>
                <w14:ligatures w14:val="none"/>
              </w:rPr>
              <w:t> </w:t>
            </w:r>
          </w:p>
        </w:tc>
      </w:tr>
      <w:tr w:rsidR="00223F37" w:rsidRPr="00223F37" w14:paraId="4C7CFA69" w14:textId="77777777" w:rsidTr="00223F37">
        <w:trPr>
          <w:trHeight w:val="268"/>
        </w:trPr>
        <w:tc>
          <w:tcPr>
            <w:tcW w:w="10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787D70" w14:textId="77777777" w:rsidR="00223F37" w:rsidRPr="00223F37" w:rsidRDefault="00223F37" w:rsidP="00223F3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CA"/>
                <w14:ligatures w14:val="none"/>
              </w:rPr>
            </w:pPr>
            <w:r w:rsidRPr="00223F37">
              <w:rPr>
                <w:rFonts w:ascii="Aptos Narrow" w:eastAsia="Times New Roman" w:hAnsi="Aptos Narrow" w:cs="Times New Roman"/>
                <w:color w:val="000000"/>
                <w:kern w:val="0"/>
                <w:lang w:eastAsia="en-CA"/>
                <w14:ligatures w14:val="none"/>
              </w:rPr>
              <w:t>11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7133EA" w14:textId="77777777" w:rsidR="00223F37" w:rsidRPr="00223F37" w:rsidRDefault="00223F37" w:rsidP="00223F3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CA"/>
                <w14:ligatures w14:val="none"/>
              </w:rPr>
            </w:pPr>
            <w:r w:rsidRPr="00223F37">
              <w:rPr>
                <w:rFonts w:ascii="Aptos Narrow" w:eastAsia="Times New Roman" w:hAnsi="Aptos Narrow" w:cs="Times New Roman"/>
                <w:color w:val="000000"/>
                <w:kern w:val="0"/>
                <w:lang w:eastAsia="en-CA"/>
                <w14:ligatures w14:val="none"/>
              </w:rPr>
              <w:t>0.011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E16602" w14:textId="77777777" w:rsidR="00223F37" w:rsidRPr="00223F37" w:rsidRDefault="00223F37" w:rsidP="00223F3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CA"/>
                <w14:ligatures w14:val="none"/>
              </w:rPr>
            </w:pPr>
            <w:r w:rsidRPr="00223F37">
              <w:rPr>
                <w:rFonts w:ascii="Aptos Narrow" w:eastAsia="Times New Roman" w:hAnsi="Aptos Narrow" w:cs="Times New Roman"/>
                <w:color w:val="000000"/>
                <w:kern w:val="0"/>
                <w:lang w:eastAsia="en-CA"/>
                <w14:ligatures w14:val="none"/>
              </w:rPr>
              <w:t>6.60E+03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1337F0" w14:textId="77777777" w:rsidR="00223F37" w:rsidRPr="00223F37" w:rsidRDefault="00223F37" w:rsidP="00223F3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CA"/>
                <w14:ligatures w14:val="none"/>
              </w:rPr>
            </w:pPr>
            <w:r w:rsidRPr="00223F37">
              <w:rPr>
                <w:rFonts w:ascii="Aptos Narrow" w:eastAsia="Times New Roman" w:hAnsi="Aptos Narrow" w:cs="Times New Roman"/>
                <w:color w:val="000000"/>
                <w:kern w:val="0"/>
                <w:lang w:eastAsia="en-CA"/>
                <w14:ligatures w14:val="none"/>
              </w:rPr>
              <w:t>0.0743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55CA87" w14:textId="77777777" w:rsidR="00223F37" w:rsidRPr="00223F37" w:rsidRDefault="00223F37" w:rsidP="00223F3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CA"/>
                <w14:ligatures w14:val="none"/>
              </w:rPr>
            </w:pPr>
            <w:r w:rsidRPr="00223F37">
              <w:rPr>
                <w:rFonts w:ascii="Aptos Narrow" w:eastAsia="Times New Roman" w:hAnsi="Aptos Narrow" w:cs="Times New Roman"/>
                <w:color w:val="000000"/>
                <w:kern w:val="0"/>
                <w:lang w:eastAsia="en-CA"/>
                <w14:ligatures w14:val="none"/>
              </w:rPr>
              <w:t>0.012   23</w:t>
            </w:r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477CCD" w14:textId="77777777" w:rsidR="00223F37" w:rsidRPr="00223F37" w:rsidRDefault="00223F37" w:rsidP="00223F3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CA"/>
                <w14:ligatures w14:val="none"/>
              </w:rPr>
            </w:pPr>
            <w:r w:rsidRPr="00223F37">
              <w:rPr>
                <w:rFonts w:ascii="Aptos Narrow" w:eastAsia="Times New Roman" w:hAnsi="Aptos Narrow" w:cs="Times New Roman"/>
                <w:color w:val="000000"/>
                <w:kern w:val="0"/>
                <w:lang w:eastAsia="en-CA"/>
                <w14:ligatures w14:val="none"/>
              </w:rPr>
              <w:t>11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8BA38F" w14:textId="77777777" w:rsidR="00223F37" w:rsidRPr="00223F37" w:rsidRDefault="00223F37" w:rsidP="00223F3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CA"/>
                <w14:ligatures w14:val="none"/>
              </w:rPr>
            </w:pPr>
            <w:r w:rsidRPr="00223F37">
              <w:rPr>
                <w:rFonts w:ascii="Aptos Narrow" w:eastAsia="Times New Roman" w:hAnsi="Aptos Narrow" w:cs="Times New Roman"/>
                <w:color w:val="000000"/>
                <w:kern w:val="0"/>
                <w:lang w:eastAsia="en-CA"/>
                <w14:ligatures w14:val="none"/>
              </w:rPr>
              <w:t>42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0E6BAE" w14:textId="77777777" w:rsidR="00223F37" w:rsidRPr="00223F37" w:rsidRDefault="00223F37" w:rsidP="00223F3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CA"/>
                <w14:ligatures w14:val="none"/>
              </w:rPr>
            </w:pPr>
            <w:r w:rsidRPr="00223F37">
              <w:rPr>
                <w:rFonts w:ascii="Aptos Narrow" w:eastAsia="Times New Roman" w:hAnsi="Aptos Narrow" w:cs="Times New Roman"/>
                <w:color w:val="000000"/>
                <w:kern w:val="0"/>
                <w:lang w:eastAsia="en-CA"/>
                <w14:ligatures w14:val="none"/>
              </w:rPr>
              <w:t>377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45DE09" w14:textId="77777777" w:rsidR="00223F37" w:rsidRPr="00223F37" w:rsidRDefault="00223F37" w:rsidP="00223F3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CA"/>
                <w14:ligatures w14:val="none"/>
              </w:rPr>
            </w:pPr>
            <w:r w:rsidRPr="00223F37">
              <w:rPr>
                <w:rFonts w:ascii="Aptos Narrow" w:eastAsia="Times New Roman" w:hAnsi="Aptos Narrow" w:cs="Times New Roman"/>
                <w:color w:val="000000"/>
                <w:kern w:val="0"/>
                <w:lang w:eastAsia="en-CA"/>
                <w14:ligatures w14:val="none"/>
              </w:rPr>
              <w:t>0.012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63C16E" w14:textId="77777777" w:rsidR="00223F37" w:rsidRPr="00223F37" w:rsidRDefault="00223F37" w:rsidP="00223F3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CA"/>
                <w14:ligatures w14:val="none"/>
              </w:rPr>
            </w:pPr>
            <w:r w:rsidRPr="00223F37">
              <w:rPr>
                <w:rFonts w:ascii="Aptos Narrow" w:eastAsia="Times New Roman" w:hAnsi="Aptos Narrow" w:cs="Times New Roman"/>
                <w:color w:val="000000"/>
                <w:kern w:val="0"/>
                <w:lang w:eastAsia="en-CA"/>
                <w14:ligatures w14:val="none"/>
              </w:rPr>
              <w:t>-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0081B6" w14:textId="77777777" w:rsidR="00223F37" w:rsidRPr="00223F37" w:rsidRDefault="00223F37" w:rsidP="00223F3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CA"/>
                <w14:ligatures w14:val="none"/>
              </w:rPr>
            </w:pPr>
            <w:r w:rsidRPr="00223F37">
              <w:rPr>
                <w:rFonts w:ascii="Aptos Narrow" w:eastAsia="Times New Roman" w:hAnsi="Aptos Narrow" w:cs="Times New Roman"/>
                <w:color w:val="000000"/>
                <w:kern w:val="0"/>
                <w:lang w:eastAsia="en-CA"/>
                <w14:ligatures w14:val="none"/>
              </w:rPr>
              <w:t> </w:t>
            </w:r>
          </w:p>
        </w:tc>
      </w:tr>
      <w:tr w:rsidR="00223F37" w:rsidRPr="00223F37" w14:paraId="792D4584" w14:textId="77777777" w:rsidTr="00223F37">
        <w:trPr>
          <w:trHeight w:val="268"/>
        </w:trPr>
        <w:tc>
          <w:tcPr>
            <w:tcW w:w="10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9F5912" w14:textId="77777777" w:rsidR="00223F37" w:rsidRPr="00223F37" w:rsidRDefault="00223F37" w:rsidP="00223F3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CA"/>
                <w14:ligatures w14:val="none"/>
              </w:rPr>
            </w:pPr>
            <w:r w:rsidRPr="00223F37">
              <w:rPr>
                <w:rFonts w:ascii="Aptos Narrow" w:eastAsia="Times New Roman" w:hAnsi="Aptos Narrow" w:cs="Times New Roman"/>
                <w:color w:val="000000"/>
                <w:kern w:val="0"/>
                <w:lang w:eastAsia="en-CA"/>
                <w14:ligatures w14:val="none"/>
              </w:rPr>
              <w:t>12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28F9F5" w14:textId="77777777" w:rsidR="00223F37" w:rsidRPr="00223F37" w:rsidRDefault="00223F37" w:rsidP="00223F3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CA"/>
                <w14:ligatures w14:val="none"/>
              </w:rPr>
            </w:pPr>
            <w:r w:rsidRPr="00223F37">
              <w:rPr>
                <w:rFonts w:ascii="Aptos Narrow" w:eastAsia="Times New Roman" w:hAnsi="Aptos Narrow" w:cs="Times New Roman"/>
                <w:color w:val="000000"/>
                <w:kern w:val="0"/>
                <w:lang w:eastAsia="en-CA"/>
                <w14:ligatures w14:val="none"/>
              </w:rPr>
              <w:t>0.0093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09ED92" w14:textId="77777777" w:rsidR="00223F37" w:rsidRPr="00223F37" w:rsidRDefault="00223F37" w:rsidP="00223F3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CA"/>
                <w14:ligatures w14:val="none"/>
              </w:rPr>
            </w:pPr>
            <w:r w:rsidRPr="00223F37">
              <w:rPr>
                <w:rFonts w:ascii="Aptos Narrow" w:eastAsia="Times New Roman" w:hAnsi="Aptos Narrow" w:cs="Times New Roman"/>
                <w:color w:val="000000"/>
                <w:kern w:val="0"/>
                <w:lang w:eastAsia="en-CA"/>
                <w14:ligatures w14:val="none"/>
              </w:rPr>
              <w:t>6.10E+03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EBAB0C" w14:textId="77777777" w:rsidR="00223F37" w:rsidRPr="00223F37" w:rsidRDefault="00223F37" w:rsidP="00223F3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CA"/>
                <w14:ligatures w14:val="none"/>
              </w:rPr>
            </w:pPr>
            <w:r w:rsidRPr="00223F37">
              <w:rPr>
                <w:rFonts w:ascii="Aptos Narrow" w:eastAsia="Times New Roman" w:hAnsi="Aptos Narrow" w:cs="Times New Roman"/>
                <w:color w:val="000000"/>
                <w:kern w:val="0"/>
                <w:lang w:eastAsia="en-CA"/>
                <w14:ligatures w14:val="none"/>
              </w:rPr>
              <w:t>0.0856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0D96E4" w14:textId="77777777" w:rsidR="00223F37" w:rsidRPr="00223F37" w:rsidRDefault="00223F37" w:rsidP="00223F3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CA"/>
                <w14:ligatures w14:val="none"/>
              </w:rPr>
            </w:pPr>
            <w:r w:rsidRPr="00223F37">
              <w:rPr>
                <w:rFonts w:ascii="Aptos Narrow" w:eastAsia="Times New Roman" w:hAnsi="Aptos Narrow" w:cs="Times New Roman"/>
                <w:color w:val="000000"/>
                <w:kern w:val="0"/>
                <w:lang w:eastAsia="en-CA"/>
                <w14:ligatures w14:val="none"/>
              </w:rPr>
              <w:t>0.01   25</w:t>
            </w:r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629720" w14:textId="77777777" w:rsidR="00223F37" w:rsidRPr="00223F37" w:rsidRDefault="00223F37" w:rsidP="00223F3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CA"/>
                <w14:ligatures w14:val="none"/>
              </w:rPr>
            </w:pPr>
            <w:r w:rsidRPr="00223F37">
              <w:rPr>
                <w:rFonts w:ascii="Aptos Narrow" w:eastAsia="Times New Roman" w:hAnsi="Aptos Narrow" w:cs="Times New Roman"/>
                <w:color w:val="000000"/>
                <w:kern w:val="0"/>
                <w:lang w:eastAsia="en-CA"/>
                <w14:ligatures w14:val="none"/>
              </w:rPr>
              <w:t>12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4C687C" w14:textId="77777777" w:rsidR="00223F37" w:rsidRPr="00223F37" w:rsidRDefault="00223F37" w:rsidP="00223F3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CA"/>
                <w14:ligatures w14:val="none"/>
              </w:rPr>
            </w:pPr>
            <w:r w:rsidRPr="00223F37">
              <w:rPr>
                <w:rFonts w:ascii="Aptos Narrow" w:eastAsia="Times New Roman" w:hAnsi="Aptos Narrow" w:cs="Times New Roman"/>
                <w:color w:val="000000"/>
                <w:kern w:val="0"/>
                <w:lang w:eastAsia="en-CA"/>
                <w14:ligatures w14:val="none"/>
              </w:rPr>
              <w:t>46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51504A" w14:textId="77777777" w:rsidR="00223F37" w:rsidRPr="00223F37" w:rsidRDefault="00223F37" w:rsidP="00223F3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CA"/>
                <w14:ligatures w14:val="none"/>
              </w:rPr>
            </w:pPr>
            <w:r w:rsidRPr="00223F37">
              <w:rPr>
                <w:rFonts w:ascii="Aptos Narrow" w:eastAsia="Times New Roman" w:hAnsi="Aptos Narrow" w:cs="Times New Roman"/>
                <w:color w:val="000000"/>
                <w:kern w:val="0"/>
                <w:lang w:eastAsia="en-CA"/>
                <w14:ligatures w14:val="none"/>
              </w:rPr>
              <w:t>383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81E873" w14:textId="77777777" w:rsidR="00223F37" w:rsidRPr="00223F37" w:rsidRDefault="00223F37" w:rsidP="00223F3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CA"/>
                <w14:ligatures w14:val="none"/>
              </w:rPr>
            </w:pPr>
            <w:r w:rsidRPr="00223F37">
              <w:rPr>
                <w:rFonts w:ascii="Aptos Narrow" w:eastAsia="Times New Roman" w:hAnsi="Aptos Narrow" w:cs="Times New Roman"/>
                <w:color w:val="000000"/>
                <w:kern w:val="0"/>
                <w:lang w:eastAsia="en-CA"/>
                <w14:ligatures w14:val="none"/>
              </w:rPr>
              <w:t>0.011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BF34C8" w14:textId="77777777" w:rsidR="00223F37" w:rsidRPr="00223F37" w:rsidRDefault="00223F37" w:rsidP="00223F3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CA"/>
                <w14:ligatures w14:val="none"/>
              </w:rPr>
            </w:pPr>
            <w:r w:rsidRPr="00223F37">
              <w:rPr>
                <w:rFonts w:ascii="Aptos Narrow" w:eastAsia="Times New Roman" w:hAnsi="Aptos Narrow" w:cs="Times New Roman"/>
                <w:color w:val="000000"/>
                <w:kern w:val="0"/>
                <w:lang w:eastAsia="en-CA"/>
                <w14:ligatures w14:val="none"/>
              </w:rPr>
              <w:t>-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58AE8E" w14:textId="77777777" w:rsidR="00223F37" w:rsidRPr="00223F37" w:rsidRDefault="00223F37" w:rsidP="00223F3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CA"/>
                <w14:ligatures w14:val="none"/>
              </w:rPr>
            </w:pPr>
            <w:r w:rsidRPr="00223F37">
              <w:rPr>
                <w:rFonts w:ascii="Aptos Narrow" w:eastAsia="Times New Roman" w:hAnsi="Aptos Narrow" w:cs="Times New Roman"/>
                <w:color w:val="000000"/>
                <w:kern w:val="0"/>
                <w:lang w:eastAsia="en-CA"/>
                <w14:ligatures w14:val="none"/>
              </w:rPr>
              <w:t> </w:t>
            </w:r>
          </w:p>
        </w:tc>
      </w:tr>
      <w:tr w:rsidR="00223F37" w:rsidRPr="00223F37" w14:paraId="484361C3" w14:textId="77777777" w:rsidTr="00223F37">
        <w:trPr>
          <w:trHeight w:val="268"/>
        </w:trPr>
        <w:tc>
          <w:tcPr>
            <w:tcW w:w="10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D0C12D" w14:textId="77777777" w:rsidR="00223F37" w:rsidRPr="00223F37" w:rsidRDefault="00223F37" w:rsidP="00223F3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CA"/>
                <w14:ligatures w14:val="none"/>
              </w:rPr>
            </w:pPr>
            <w:r w:rsidRPr="00223F37">
              <w:rPr>
                <w:rFonts w:ascii="Aptos Narrow" w:eastAsia="Times New Roman" w:hAnsi="Aptos Narrow" w:cs="Times New Roman"/>
                <w:color w:val="000000"/>
                <w:kern w:val="0"/>
                <w:lang w:eastAsia="en-CA"/>
                <w14:ligatures w14:val="none"/>
              </w:rPr>
              <w:t>13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8FCEA9" w14:textId="77777777" w:rsidR="00223F37" w:rsidRPr="00223F37" w:rsidRDefault="00223F37" w:rsidP="00223F3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CA"/>
                <w14:ligatures w14:val="none"/>
              </w:rPr>
            </w:pPr>
            <w:r w:rsidRPr="00223F37">
              <w:rPr>
                <w:rFonts w:ascii="Aptos Narrow" w:eastAsia="Times New Roman" w:hAnsi="Aptos Narrow" w:cs="Times New Roman"/>
                <w:color w:val="000000"/>
                <w:kern w:val="0"/>
                <w:lang w:eastAsia="en-CA"/>
                <w14:ligatures w14:val="none"/>
              </w:rPr>
              <w:t>0.0081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F81824" w14:textId="77777777" w:rsidR="00223F37" w:rsidRPr="00223F37" w:rsidRDefault="00223F37" w:rsidP="00223F3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CA"/>
                <w14:ligatures w14:val="none"/>
              </w:rPr>
            </w:pPr>
            <w:r w:rsidRPr="00223F37">
              <w:rPr>
                <w:rFonts w:ascii="Aptos Narrow" w:eastAsia="Times New Roman" w:hAnsi="Aptos Narrow" w:cs="Times New Roman"/>
                <w:color w:val="000000"/>
                <w:kern w:val="0"/>
                <w:lang w:eastAsia="en-CA"/>
                <w14:ligatures w14:val="none"/>
              </w:rPr>
              <w:t>5.60E+03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C2E262" w14:textId="77777777" w:rsidR="00223F37" w:rsidRPr="00223F37" w:rsidRDefault="00223F37" w:rsidP="00223F3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CA"/>
                <w14:ligatures w14:val="none"/>
              </w:rPr>
            </w:pPr>
            <w:r w:rsidRPr="00223F37">
              <w:rPr>
                <w:rFonts w:ascii="Aptos Narrow" w:eastAsia="Times New Roman" w:hAnsi="Aptos Narrow" w:cs="Times New Roman"/>
                <w:color w:val="000000"/>
                <w:kern w:val="0"/>
                <w:lang w:eastAsia="en-CA"/>
                <w14:ligatures w14:val="none"/>
              </w:rPr>
              <w:t>0.0856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73CA7A" w14:textId="77777777" w:rsidR="00223F37" w:rsidRPr="00223F37" w:rsidRDefault="00223F37" w:rsidP="00223F3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CA"/>
                <w14:ligatures w14:val="none"/>
              </w:rPr>
            </w:pPr>
            <w:r w:rsidRPr="00223F37">
              <w:rPr>
                <w:rFonts w:ascii="Aptos Narrow" w:eastAsia="Times New Roman" w:hAnsi="Aptos Narrow" w:cs="Times New Roman"/>
                <w:color w:val="000000"/>
                <w:kern w:val="0"/>
                <w:lang w:eastAsia="en-CA"/>
                <w14:ligatures w14:val="none"/>
              </w:rPr>
              <w:t>0.009   27</w:t>
            </w:r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2B9458" w14:textId="77777777" w:rsidR="00223F37" w:rsidRPr="00223F37" w:rsidRDefault="00223F37" w:rsidP="00223F3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CA"/>
                <w14:ligatures w14:val="none"/>
              </w:rPr>
            </w:pPr>
            <w:r w:rsidRPr="00223F37">
              <w:rPr>
                <w:rFonts w:ascii="Aptos Narrow" w:eastAsia="Times New Roman" w:hAnsi="Aptos Narrow" w:cs="Times New Roman"/>
                <w:color w:val="000000"/>
                <w:kern w:val="0"/>
                <w:lang w:eastAsia="en-CA"/>
                <w14:ligatures w14:val="none"/>
              </w:rPr>
              <w:t>13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E6CEA2" w14:textId="77777777" w:rsidR="00223F37" w:rsidRPr="00223F37" w:rsidRDefault="00223F37" w:rsidP="00223F3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CA"/>
                <w14:ligatures w14:val="none"/>
              </w:rPr>
            </w:pPr>
            <w:r w:rsidRPr="00223F37">
              <w:rPr>
                <w:rFonts w:ascii="Aptos Narrow" w:eastAsia="Times New Roman" w:hAnsi="Aptos Narrow" w:cs="Times New Roman"/>
                <w:color w:val="000000"/>
                <w:kern w:val="0"/>
                <w:lang w:eastAsia="en-CA"/>
                <w14:ligatures w14:val="none"/>
              </w:rPr>
              <w:t>50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91EE73" w14:textId="77777777" w:rsidR="00223F37" w:rsidRPr="00223F37" w:rsidRDefault="00223F37" w:rsidP="00223F3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CA"/>
                <w14:ligatures w14:val="none"/>
              </w:rPr>
            </w:pPr>
            <w:r w:rsidRPr="00223F37">
              <w:rPr>
                <w:rFonts w:ascii="Aptos Narrow" w:eastAsia="Times New Roman" w:hAnsi="Aptos Narrow" w:cs="Times New Roman"/>
                <w:color w:val="000000"/>
                <w:kern w:val="0"/>
                <w:lang w:eastAsia="en-CA"/>
                <w14:ligatures w14:val="none"/>
              </w:rPr>
              <w:t>389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758433" w14:textId="77777777" w:rsidR="00223F37" w:rsidRPr="00223F37" w:rsidRDefault="00223F37" w:rsidP="00223F3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CA"/>
                <w14:ligatures w14:val="none"/>
              </w:rPr>
            </w:pPr>
            <w:r w:rsidRPr="00223F37">
              <w:rPr>
                <w:rFonts w:ascii="Aptos Narrow" w:eastAsia="Times New Roman" w:hAnsi="Aptos Narrow" w:cs="Times New Roman"/>
                <w:color w:val="000000"/>
                <w:kern w:val="0"/>
                <w:lang w:eastAsia="en-CA"/>
                <w14:ligatures w14:val="none"/>
              </w:rPr>
              <w:t>0.011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5D6ADF" w14:textId="77777777" w:rsidR="00223F37" w:rsidRPr="00223F37" w:rsidRDefault="00223F37" w:rsidP="00223F3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CA"/>
                <w14:ligatures w14:val="none"/>
              </w:rPr>
            </w:pPr>
            <w:r w:rsidRPr="00223F37">
              <w:rPr>
                <w:rFonts w:ascii="Aptos Narrow" w:eastAsia="Times New Roman" w:hAnsi="Aptos Narrow" w:cs="Times New Roman"/>
                <w:color w:val="000000"/>
                <w:kern w:val="0"/>
                <w:lang w:eastAsia="en-CA"/>
                <w14:ligatures w14:val="none"/>
              </w:rPr>
              <w:t>-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D9DEC1" w14:textId="77777777" w:rsidR="00223F37" w:rsidRPr="00223F37" w:rsidRDefault="00223F37" w:rsidP="00223F3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CA"/>
                <w14:ligatures w14:val="none"/>
              </w:rPr>
            </w:pPr>
            <w:r w:rsidRPr="00223F37">
              <w:rPr>
                <w:rFonts w:ascii="Aptos Narrow" w:eastAsia="Times New Roman" w:hAnsi="Aptos Narrow" w:cs="Times New Roman"/>
                <w:color w:val="000000"/>
                <w:kern w:val="0"/>
                <w:lang w:eastAsia="en-CA"/>
                <w14:ligatures w14:val="none"/>
              </w:rPr>
              <w:t> </w:t>
            </w:r>
          </w:p>
        </w:tc>
      </w:tr>
      <w:tr w:rsidR="00223F37" w:rsidRPr="00223F37" w14:paraId="401ACA24" w14:textId="77777777" w:rsidTr="00223F37">
        <w:trPr>
          <w:trHeight w:val="268"/>
        </w:trPr>
        <w:tc>
          <w:tcPr>
            <w:tcW w:w="10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0A52E6" w14:textId="77777777" w:rsidR="00223F37" w:rsidRPr="00223F37" w:rsidRDefault="00223F37" w:rsidP="00223F3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CA"/>
                <w14:ligatures w14:val="none"/>
              </w:rPr>
            </w:pPr>
            <w:r w:rsidRPr="00223F37">
              <w:rPr>
                <w:rFonts w:ascii="Aptos Narrow" w:eastAsia="Times New Roman" w:hAnsi="Aptos Narrow" w:cs="Times New Roman"/>
                <w:color w:val="000000"/>
                <w:kern w:val="0"/>
                <w:lang w:eastAsia="en-CA"/>
                <w14:ligatures w14:val="none"/>
              </w:rPr>
              <w:t>14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1B3253" w14:textId="77777777" w:rsidR="00223F37" w:rsidRPr="00223F37" w:rsidRDefault="00223F37" w:rsidP="00223F3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CA"/>
                <w14:ligatures w14:val="none"/>
              </w:rPr>
            </w:pPr>
            <w:r w:rsidRPr="00223F37">
              <w:rPr>
                <w:rFonts w:ascii="Aptos Narrow" w:eastAsia="Times New Roman" w:hAnsi="Aptos Narrow" w:cs="Times New Roman"/>
                <w:color w:val="000000"/>
                <w:kern w:val="0"/>
                <w:lang w:eastAsia="en-CA"/>
                <w14:ligatures w14:val="none"/>
              </w:rPr>
              <w:t>0.0061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665BCB" w14:textId="77777777" w:rsidR="00223F37" w:rsidRPr="00223F37" w:rsidRDefault="00223F37" w:rsidP="00223F3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CA"/>
                <w14:ligatures w14:val="none"/>
              </w:rPr>
            </w:pPr>
            <w:r w:rsidRPr="00223F37">
              <w:rPr>
                <w:rFonts w:ascii="Aptos Narrow" w:eastAsia="Times New Roman" w:hAnsi="Aptos Narrow" w:cs="Times New Roman"/>
                <w:color w:val="000000"/>
                <w:kern w:val="0"/>
                <w:lang w:eastAsia="en-CA"/>
                <w14:ligatures w14:val="none"/>
              </w:rPr>
              <w:t>4.40E+03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DC32B8" w14:textId="77777777" w:rsidR="00223F37" w:rsidRPr="00223F37" w:rsidRDefault="00223F37" w:rsidP="00223F3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CA"/>
                <w14:ligatures w14:val="none"/>
              </w:rPr>
            </w:pPr>
            <w:r w:rsidRPr="00223F37">
              <w:rPr>
                <w:rFonts w:ascii="Aptos Narrow" w:eastAsia="Times New Roman" w:hAnsi="Aptos Narrow" w:cs="Times New Roman"/>
                <w:color w:val="000000"/>
                <w:kern w:val="0"/>
                <w:lang w:eastAsia="en-CA"/>
                <w14:ligatures w14:val="none"/>
              </w:rPr>
              <w:t>0.2104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928A9F" w14:textId="77777777" w:rsidR="00223F37" w:rsidRPr="00223F37" w:rsidRDefault="00223F37" w:rsidP="00223F3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CA"/>
                <w14:ligatures w14:val="none"/>
              </w:rPr>
            </w:pPr>
            <w:r w:rsidRPr="00223F37">
              <w:rPr>
                <w:rFonts w:ascii="Aptos Narrow" w:eastAsia="Times New Roman" w:hAnsi="Aptos Narrow" w:cs="Times New Roman"/>
                <w:color w:val="000000"/>
                <w:kern w:val="0"/>
                <w:lang w:eastAsia="en-CA"/>
                <w14:ligatures w14:val="none"/>
              </w:rPr>
              <w:t>0.008   29</w:t>
            </w:r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DCBE12" w14:textId="77777777" w:rsidR="00223F37" w:rsidRPr="00223F37" w:rsidRDefault="00223F37" w:rsidP="00223F3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CA"/>
                <w14:ligatures w14:val="none"/>
              </w:rPr>
            </w:pPr>
            <w:r w:rsidRPr="00223F37">
              <w:rPr>
                <w:rFonts w:ascii="Aptos Narrow" w:eastAsia="Times New Roman" w:hAnsi="Aptos Narrow" w:cs="Times New Roman"/>
                <w:color w:val="000000"/>
                <w:kern w:val="0"/>
                <w:lang w:eastAsia="en-CA"/>
                <w14:ligatures w14:val="none"/>
              </w:rPr>
              <w:t>14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7476E1" w14:textId="77777777" w:rsidR="00223F37" w:rsidRPr="00223F37" w:rsidRDefault="00223F37" w:rsidP="00223F3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CA"/>
                <w14:ligatures w14:val="none"/>
              </w:rPr>
            </w:pPr>
            <w:r w:rsidRPr="00223F37">
              <w:rPr>
                <w:rFonts w:ascii="Aptos Narrow" w:eastAsia="Times New Roman" w:hAnsi="Aptos Narrow" w:cs="Times New Roman"/>
                <w:color w:val="000000"/>
                <w:kern w:val="0"/>
                <w:lang w:eastAsia="en-CA"/>
                <w14:ligatures w14:val="none"/>
              </w:rPr>
              <w:t>54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01745F" w14:textId="77777777" w:rsidR="00223F37" w:rsidRPr="00223F37" w:rsidRDefault="00223F37" w:rsidP="00223F3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CA"/>
                <w14:ligatures w14:val="none"/>
              </w:rPr>
            </w:pPr>
            <w:r w:rsidRPr="00223F37">
              <w:rPr>
                <w:rFonts w:ascii="Aptos Narrow" w:eastAsia="Times New Roman" w:hAnsi="Aptos Narrow" w:cs="Times New Roman"/>
                <w:color w:val="000000"/>
                <w:kern w:val="0"/>
                <w:lang w:eastAsia="en-CA"/>
                <w14:ligatures w14:val="none"/>
              </w:rPr>
              <w:t>395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DA4A29" w14:textId="77777777" w:rsidR="00223F37" w:rsidRPr="00223F37" w:rsidRDefault="00223F37" w:rsidP="00223F3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CA"/>
                <w14:ligatures w14:val="none"/>
              </w:rPr>
            </w:pPr>
            <w:r w:rsidRPr="00223F37">
              <w:rPr>
                <w:rFonts w:ascii="Aptos Narrow" w:eastAsia="Times New Roman" w:hAnsi="Aptos Narrow" w:cs="Times New Roman"/>
                <w:color w:val="000000"/>
                <w:kern w:val="0"/>
                <w:lang w:eastAsia="en-CA"/>
                <w14:ligatures w14:val="none"/>
              </w:rPr>
              <w:t>0.026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5BE515" w14:textId="77777777" w:rsidR="00223F37" w:rsidRPr="00223F37" w:rsidRDefault="00223F37" w:rsidP="00223F3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CA"/>
                <w14:ligatures w14:val="none"/>
              </w:rPr>
            </w:pPr>
            <w:r w:rsidRPr="00223F37">
              <w:rPr>
                <w:rFonts w:ascii="Aptos Narrow" w:eastAsia="Times New Roman" w:hAnsi="Aptos Narrow" w:cs="Times New Roman"/>
                <w:color w:val="000000"/>
                <w:kern w:val="0"/>
                <w:lang w:eastAsia="en-CA"/>
                <w14:ligatures w14:val="none"/>
              </w:rPr>
              <w:t>-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701678" w14:textId="77777777" w:rsidR="00223F37" w:rsidRPr="00223F37" w:rsidRDefault="00223F37" w:rsidP="00223F3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CA"/>
                <w14:ligatures w14:val="none"/>
              </w:rPr>
            </w:pPr>
            <w:r w:rsidRPr="00223F37">
              <w:rPr>
                <w:rFonts w:ascii="Aptos Narrow" w:eastAsia="Times New Roman" w:hAnsi="Aptos Narrow" w:cs="Times New Roman"/>
                <w:color w:val="000000"/>
                <w:kern w:val="0"/>
                <w:lang w:eastAsia="en-CA"/>
                <w14:ligatures w14:val="none"/>
              </w:rPr>
              <w:t> </w:t>
            </w:r>
          </w:p>
        </w:tc>
      </w:tr>
      <w:tr w:rsidR="00223F37" w:rsidRPr="00223F37" w14:paraId="58D4E4CF" w14:textId="77777777" w:rsidTr="00223F37">
        <w:trPr>
          <w:trHeight w:val="268"/>
        </w:trPr>
        <w:tc>
          <w:tcPr>
            <w:tcW w:w="10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C9AB08" w14:textId="77777777" w:rsidR="00223F37" w:rsidRPr="00223F37" w:rsidRDefault="00223F37" w:rsidP="00223F3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CA"/>
                <w14:ligatures w14:val="none"/>
              </w:rPr>
            </w:pPr>
            <w:r w:rsidRPr="00223F37">
              <w:rPr>
                <w:rFonts w:ascii="Aptos Narrow" w:eastAsia="Times New Roman" w:hAnsi="Aptos Narrow" w:cs="Times New Roman"/>
                <w:color w:val="000000"/>
                <w:kern w:val="0"/>
                <w:lang w:eastAsia="en-CA"/>
                <w14:ligatures w14:val="none"/>
              </w:rPr>
              <w:t>15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B33795" w14:textId="77777777" w:rsidR="00223F37" w:rsidRPr="00223F37" w:rsidRDefault="00223F37" w:rsidP="00223F3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CA"/>
                <w14:ligatures w14:val="none"/>
              </w:rPr>
            </w:pPr>
            <w:r w:rsidRPr="00223F37">
              <w:rPr>
                <w:rFonts w:ascii="Aptos Narrow" w:eastAsia="Times New Roman" w:hAnsi="Aptos Narrow" w:cs="Times New Roman"/>
                <w:color w:val="000000"/>
                <w:kern w:val="0"/>
                <w:lang w:eastAsia="en-CA"/>
                <w14:ligatures w14:val="none"/>
              </w:rPr>
              <w:t>0.25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683B9F" w14:textId="77777777" w:rsidR="00223F37" w:rsidRPr="00223F37" w:rsidRDefault="00223F37" w:rsidP="00223F3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CA"/>
                <w14:ligatures w14:val="none"/>
              </w:rPr>
            </w:pPr>
            <w:r w:rsidRPr="00223F37">
              <w:rPr>
                <w:rFonts w:ascii="Aptos Narrow" w:eastAsia="Times New Roman" w:hAnsi="Aptos Narrow" w:cs="Times New Roman"/>
                <w:color w:val="000000"/>
                <w:kern w:val="0"/>
                <w:lang w:eastAsia="en-CA"/>
                <w14:ligatures w14:val="none"/>
              </w:rPr>
              <w:t>1.60E+07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C44391" w14:textId="77777777" w:rsidR="00223F37" w:rsidRPr="00223F37" w:rsidRDefault="00223F37" w:rsidP="00223F3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CA"/>
                <w14:ligatures w14:val="none"/>
              </w:rPr>
            </w:pPr>
            <w:r w:rsidRPr="00223F37">
              <w:rPr>
                <w:rFonts w:ascii="Aptos Narrow" w:eastAsia="Times New Roman" w:hAnsi="Aptos Narrow" w:cs="Times New Roman"/>
                <w:color w:val="000000"/>
                <w:kern w:val="0"/>
                <w:lang w:eastAsia="en-CA"/>
                <w14:ligatures w14:val="none"/>
              </w:rPr>
              <w:t>1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60CE71" w14:textId="77777777" w:rsidR="00223F37" w:rsidRPr="00223F37" w:rsidRDefault="00223F37" w:rsidP="00223F3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CA"/>
                <w14:ligatures w14:val="none"/>
              </w:rPr>
            </w:pPr>
            <w:r w:rsidRPr="00223F37">
              <w:rPr>
                <w:rFonts w:ascii="Aptos Narrow" w:eastAsia="Times New Roman" w:hAnsi="Aptos Narrow" w:cs="Times New Roman"/>
                <w:color w:val="000000"/>
                <w:kern w:val="0"/>
                <w:lang w:eastAsia="en-CA"/>
                <w14:ligatures w14:val="none"/>
              </w:rPr>
              <w:t>0.19   31</w:t>
            </w:r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DCAACD" w14:textId="77777777" w:rsidR="00223F37" w:rsidRPr="00223F37" w:rsidRDefault="00223F37" w:rsidP="00223F3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CA"/>
                <w14:ligatures w14:val="none"/>
              </w:rPr>
            </w:pPr>
            <w:r w:rsidRPr="00223F37">
              <w:rPr>
                <w:rFonts w:ascii="Aptos Narrow" w:eastAsia="Times New Roman" w:hAnsi="Aptos Narrow" w:cs="Times New Roman"/>
                <w:color w:val="000000"/>
                <w:kern w:val="0"/>
                <w:lang w:eastAsia="en-CA"/>
                <w14:ligatures w14:val="none"/>
              </w:rPr>
              <w:t>15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916DEF" w14:textId="77777777" w:rsidR="00223F37" w:rsidRPr="00223F37" w:rsidRDefault="00223F37" w:rsidP="00223F3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CA"/>
                <w14:ligatures w14:val="none"/>
              </w:rPr>
            </w:pPr>
            <w:r w:rsidRPr="00223F37">
              <w:rPr>
                <w:rFonts w:ascii="Aptos Narrow" w:eastAsia="Times New Roman" w:hAnsi="Aptos Narrow" w:cs="Times New Roman"/>
                <w:color w:val="000000"/>
                <w:kern w:val="0"/>
                <w:lang w:eastAsia="en-CA"/>
                <w14:ligatures w14:val="none"/>
              </w:rPr>
              <w:t>57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336682" w14:textId="77777777" w:rsidR="00223F37" w:rsidRPr="00223F37" w:rsidRDefault="00223F37" w:rsidP="00223F3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CA"/>
                <w14:ligatures w14:val="none"/>
              </w:rPr>
            </w:pPr>
            <w:r w:rsidRPr="00223F37">
              <w:rPr>
                <w:rFonts w:ascii="Aptos Narrow" w:eastAsia="Times New Roman" w:hAnsi="Aptos Narrow" w:cs="Times New Roman"/>
                <w:color w:val="000000"/>
                <w:kern w:val="0"/>
                <w:lang w:eastAsia="en-CA"/>
                <w14:ligatures w14:val="none"/>
              </w:rPr>
              <w:t>403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F0464A" w14:textId="77777777" w:rsidR="00223F37" w:rsidRPr="00223F37" w:rsidRDefault="00223F37" w:rsidP="00223F3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CA"/>
                <w14:ligatures w14:val="none"/>
              </w:rPr>
            </w:pPr>
            <w:r w:rsidRPr="00223F37">
              <w:rPr>
                <w:rFonts w:ascii="Aptos Narrow" w:eastAsia="Times New Roman" w:hAnsi="Aptos Narrow" w:cs="Times New Roman"/>
                <w:color w:val="000000"/>
                <w:kern w:val="0"/>
                <w:lang w:eastAsia="en-CA"/>
                <w14:ligatures w14:val="none"/>
              </w:rPr>
              <w:t>0.047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C58682" w14:textId="77777777" w:rsidR="00223F37" w:rsidRPr="00223F37" w:rsidRDefault="00223F37" w:rsidP="00223F3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CA"/>
                <w14:ligatures w14:val="none"/>
              </w:rPr>
            </w:pPr>
            <w:r w:rsidRPr="00223F37">
              <w:rPr>
                <w:rFonts w:ascii="Aptos Narrow" w:eastAsia="Times New Roman" w:hAnsi="Aptos Narrow" w:cs="Times New Roman"/>
                <w:color w:val="000000"/>
                <w:kern w:val="0"/>
                <w:lang w:eastAsia="en-CA"/>
                <w14:ligatures w14:val="none"/>
              </w:rPr>
              <w:t>-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C60C5B" w14:textId="77777777" w:rsidR="00223F37" w:rsidRPr="00223F37" w:rsidRDefault="00223F37" w:rsidP="00223F3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CA"/>
                <w14:ligatures w14:val="none"/>
              </w:rPr>
            </w:pPr>
            <w:r w:rsidRPr="00223F37">
              <w:rPr>
                <w:rFonts w:ascii="Aptos Narrow" w:eastAsia="Times New Roman" w:hAnsi="Aptos Narrow" w:cs="Times New Roman"/>
                <w:color w:val="000000"/>
                <w:kern w:val="0"/>
                <w:lang w:eastAsia="en-CA"/>
                <w14:ligatures w14:val="none"/>
              </w:rPr>
              <w:t> </w:t>
            </w:r>
          </w:p>
        </w:tc>
      </w:tr>
      <w:tr w:rsidR="00223F37" w:rsidRPr="00223F37" w14:paraId="5DC90DF6" w14:textId="77777777" w:rsidTr="00223F37">
        <w:trPr>
          <w:trHeight w:val="268"/>
        </w:trPr>
        <w:tc>
          <w:tcPr>
            <w:tcW w:w="10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5ACCA9" w14:textId="77777777" w:rsidR="00223F37" w:rsidRPr="00223F37" w:rsidRDefault="00223F37" w:rsidP="00223F3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CA"/>
                <w14:ligatures w14:val="none"/>
              </w:rPr>
            </w:pPr>
            <w:r w:rsidRPr="00223F37">
              <w:rPr>
                <w:rFonts w:ascii="Aptos Narrow" w:eastAsia="Times New Roman" w:hAnsi="Aptos Narrow" w:cs="Times New Roman"/>
                <w:color w:val="000000"/>
                <w:kern w:val="0"/>
                <w:lang w:eastAsia="en-CA"/>
                <w14:ligatures w14:val="none"/>
              </w:rPr>
              <w:t>16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6A6C14" w14:textId="77777777" w:rsidR="00223F37" w:rsidRPr="00223F37" w:rsidRDefault="00223F37" w:rsidP="00223F3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CA"/>
                <w14:ligatures w14:val="none"/>
              </w:rPr>
            </w:pPr>
            <w:r w:rsidRPr="00223F37">
              <w:rPr>
                <w:rFonts w:ascii="Aptos Narrow" w:eastAsia="Times New Roman" w:hAnsi="Aptos Narrow" w:cs="Times New Roman"/>
                <w:color w:val="000000"/>
                <w:kern w:val="0"/>
                <w:lang w:eastAsia="en-CA"/>
                <w14:ligatures w14:val="none"/>
              </w:rPr>
              <w:t>0.16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C0F854" w14:textId="77777777" w:rsidR="00223F37" w:rsidRPr="00223F37" w:rsidRDefault="00223F37" w:rsidP="00223F3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CA"/>
                <w14:ligatures w14:val="none"/>
              </w:rPr>
            </w:pPr>
            <w:r w:rsidRPr="00223F37">
              <w:rPr>
                <w:rFonts w:ascii="Aptos Narrow" w:eastAsia="Times New Roman" w:hAnsi="Aptos Narrow" w:cs="Times New Roman"/>
                <w:color w:val="000000"/>
                <w:kern w:val="0"/>
                <w:lang w:eastAsia="en-CA"/>
                <w14:ligatures w14:val="none"/>
              </w:rPr>
              <w:t>6.50E+03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03B025" w14:textId="77777777" w:rsidR="00223F37" w:rsidRPr="00223F37" w:rsidRDefault="00223F37" w:rsidP="00223F3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CA"/>
                <w14:ligatures w14:val="none"/>
              </w:rPr>
            </w:pPr>
            <w:r w:rsidRPr="00223F37">
              <w:rPr>
                <w:rFonts w:ascii="Aptos Narrow" w:eastAsia="Times New Roman" w:hAnsi="Aptos Narrow" w:cs="Times New Roman"/>
                <w:color w:val="000000"/>
                <w:kern w:val="0"/>
                <w:lang w:eastAsia="en-CA"/>
                <w14:ligatures w14:val="none"/>
              </w:rPr>
              <w:t>0.255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893836" w14:textId="77777777" w:rsidR="00223F37" w:rsidRPr="00223F37" w:rsidRDefault="00223F37" w:rsidP="00223F3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CA"/>
                <w14:ligatures w14:val="none"/>
              </w:rPr>
            </w:pPr>
            <w:r w:rsidRPr="00223F37">
              <w:rPr>
                <w:rFonts w:ascii="Aptos Narrow" w:eastAsia="Times New Roman" w:hAnsi="Aptos Narrow" w:cs="Times New Roman"/>
                <w:color w:val="000000"/>
                <w:kern w:val="0"/>
                <w:lang w:eastAsia="en-CA"/>
                <w14:ligatures w14:val="none"/>
              </w:rPr>
              <w:t>0.21   32</w:t>
            </w:r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3E2F02" w14:textId="77777777" w:rsidR="00223F37" w:rsidRPr="00223F37" w:rsidRDefault="00223F37" w:rsidP="00223F3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CA"/>
                <w14:ligatures w14:val="none"/>
              </w:rPr>
            </w:pPr>
            <w:r w:rsidRPr="00223F37">
              <w:rPr>
                <w:rFonts w:ascii="Aptos Narrow" w:eastAsia="Times New Roman" w:hAnsi="Aptos Narrow" w:cs="Times New Roman"/>
                <w:color w:val="000000"/>
                <w:kern w:val="0"/>
                <w:lang w:eastAsia="en-CA"/>
                <w14:ligatures w14:val="none"/>
              </w:rPr>
              <w:t>16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9E2CD5" w14:textId="77777777" w:rsidR="00223F37" w:rsidRPr="00223F37" w:rsidRDefault="00223F37" w:rsidP="00223F3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CA"/>
                <w14:ligatures w14:val="none"/>
              </w:rPr>
            </w:pPr>
            <w:r w:rsidRPr="00223F37">
              <w:rPr>
                <w:rFonts w:ascii="Aptos Narrow" w:eastAsia="Times New Roman" w:hAnsi="Aptos Narrow" w:cs="Times New Roman"/>
                <w:color w:val="000000"/>
                <w:kern w:val="0"/>
                <w:lang w:eastAsia="en-CA"/>
                <w14:ligatures w14:val="none"/>
              </w:rPr>
              <w:t>59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2A9755" w14:textId="77777777" w:rsidR="00223F37" w:rsidRPr="00223F37" w:rsidRDefault="00223F37" w:rsidP="00223F3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CA"/>
                <w14:ligatures w14:val="none"/>
              </w:rPr>
            </w:pPr>
            <w:r w:rsidRPr="00223F37">
              <w:rPr>
                <w:rFonts w:ascii="Aptos Narrow" w:eastAsia="Times New Roman" w:hAnsi="Aptos Narrow" w:cs="Times New Roman"/>
                <w:color w:val="000000"/>
                <w:kern w:val="0"/>
                <w:lang w:eastAsia="en-CA"/>
                <w14:ligatures w14:val="none"/>
              </w:rPr>
              <w:t>447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FC7B4E" w14:textId="77777777" w:rsidR="00223F37" w:rsidRPr="00223F37" w:rsidRDefault="00223F37" w:rsidP="00223F3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CA"/>
                <w14:ligatures w14:val="none"/>
              </w:rPr>
            </w:pPr>
            <w:r w:rsidRPr="00223F37">
              <w:rPr>
                <w:rFonts w:ascii="Aptos Narrow" w:eastAsia="Times New Roman" w:hAnsi="Aptos Narrow" w:cs="Times New Roman"/>
                <w:color w:val="000000"/>
                <w:kern w:val="0"/>
                <w:lang w:eastAsia="en-CA"/>
                <w14:ligatures w14:val="none"/>
              </w:rPr>
              <w:t>0.11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1360F6" w14:textId="77777777" w:rsidR="00223F37" w:rsidRPr="00223F37" w:rsidRDefault="00223F37" w:rsidP="00223F3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CA"/>
                <w14:ligatures w14:val="none"/>
              </w:rPr>
            </w:pPr>
            <w:r w:rsidRPr="00223F37">
              <w:rPr>
                <w:rFonts w:ascii="Aptos Narrow" w:eastAsia="Times New Roman" w:hAnsi="Aptos Narrow" w:cs="Times New Roman"/>
                <w:color w:val="000000"/>
                <w:kern w:val="0"/>
                <w:lang w:eastAsia="en-CA"/>
                <w14:ligatures w14:val="none"/>
              </w:rPr>
              <w:t>0.00028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7BA07F" w14:textId="77777777" w:rsidR="00223F37" w:rsidRPr="00223F37" w:rsidRDefault="00223F37" w:rsidP="00223F3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CA"/>
                <w14:ligatures w14:val="none"/>
              </w:rPr>
            </w:pPr>
            <w:r w:rsidRPr="00223F37">
              <w:rPr>
                <w:rFonts w:ascii="Aptos Narrow" w:eastAsia="Times New Roman" w:hAnsi="Aptos Narrow" w:cs="Times New Roman"/>
                <w:color w:val="000000"/>
                <w:kern w:val="0"/>
                <w:lang w:eastAsia="en-CA"/>
                <w14:ligatures w14:val="none"/>
              </w:rPr>
              <w:t> </w:t>
            </w:r>
          </w:p>
        </w:tc>
      </w:tr>
      <w:tr w:rsidR="00223F37" w:rsidRPr="00223F37" w14:paraId="7544923A" w14:textId="77777777" w:rsidTr="00223F37">
        <w:trPr>
          <w:trHeight w:val="268"/>
        </w:trPr>
        <w:tc>
          <w:tcPr>
            <w:tcW w:w="10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2990E1" w14:textId="77777777" w:rsidR="00223F37" w:rsidRPr="00223F37" w:rsidRDefault="00223F37" w:rsidP="00223F3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CA"/>
                <w14:ligatures w14:val="none"/>
              </w:rPr>
            </w:pPr>
            <w:r w:rsidRPr="00223F37">
              <w:rPr>
                <w:rFonts w:ascii="Aptos Narrow" w:eastAsia="Times New Roman" w:hAnsi="Aptos Narrow" w:cs="Times New Roman"/>
                <w:color w:val="000000"/>
                <w:kern w:val="0"/>
                <w:lang w:eastAsia="en-CA"/>
                <w14:ligatures w14:val="none"/>
              </w:rPr>
              <w:t>17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A7BA8B" w14:textId="77777777" w:rsidR="00223F37" w:rsidRPr="00223F37" w:rsidRDefault="00223F37" w:rsidP="00223F3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CA"/>
                <w14:ligatures w14:val="none"/>
              </w:rPr>
            </w:pPr>
            <w:r w:rsidRPr="00223F37">
              <w:rPr>
                <w:rFonts w:ascii="Aptos Narrow" w:eastAsia="Times New Roman" w:hAnsi="Aptos Narrow" w:cs="Times New Roman"/>
                <w:color w:val="000000"/>
                <w:kern w:val="0"/>
                <w:lang w:eastAsia="en-CA"/>
                <w14:ligatures w14:val="none"/>
              </w:rPr>
              <w:t>0.0077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AC1FD2" w14:textId="77777777" w:rsidR="00223F37" w:rsidRPr="00223F37" w:rsidRDefault="00223F37" w:rsidP="00223F3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CA"/>
                <w14:ligatures w14:val="none"/>
              </w:rPr>
            </w:pPr>
            <w:r w:rsidRPr="00223F37">
              <w:rPr>
                <w:rFonts w:ascii="Aptos Narrow" w:eastAsia="Times New Roman" w:hAnsi="Aptos Narrow" w:cs="Times New Roman"/>
                <w:color w:val="000000"/>
                <w:kern w:val="0"/>
                <w:lang w:eastAsia="en-CA"/>
                <w14:ligatures w14:val="none"/>
              </w:rPr>
              <w:t>7.50E+02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4D6D0A" w14:textId="77777777" w:rsidR="00223F37" w:rsidRPr="00223F37" w:rsidRDefault="00223F37" w:rsidP="00223F3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CA"/>
                <w14:ligatures w14:val="none"/>
              </w:rPr>
            </w:pPr>
            <w:r w:rsidRPr="00223F37">
              <w:rPr>
                <w:rFonts w:ascii="Aptos Narrow" w:eastAsia="Times New Roman" w:hAnsi="Aptos Narrow" w:cs="Times New Roman"/>
                <w:color w:val="000000"/>
                <w:kern w:val="0"/>
                <w:lang w:eastAsia="en-CA"/>
                <w14:ligatures w14:val="none"/>
              </w:rPr>
              <w:t>1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5D09D9" w14:textId="77777777" w:rsidR="00223F37" w:rsidRPr="00223F37" w:rsidRDefault="00223F37" w:rsidP="00223F3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CA"/>
                <w14:ligatures w14:val="none"/>
              </w:rPr>
            </w:pPr>
            <w:r w:rsidRPr="00223F37">
              <w:rPr>
                <w:rFonts w:ascii="Aptos Narrow" w:eastAsia="Times New Roman" w:hAnsi="Aptos Narrow" w:cs="Times New Roman"/>
                <w:color w:val="000000"/>
                <w:kern w:val="0"/>
                <w:lang w:eastAsia="en-CA"/>
                <w14:ligatures w14:val="none"/>
              </w:rPr>
              <w:t>0.08   33</w:t>
            </w:r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4FB548" w14:textId="77777777" w:rsidR="00223F37" w:rsidRPr="00223F37" w:rsidRDefault="00223F37" w:rsidP="00223F3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CA"/>
                <w14:ligatures w14:val="none"/>
              </w:rPr>
            </w:pPr>
            <w:r w:rsidRPr="00223F37">
              <w:rPr>
                <w:rFonts w:ascii="Aptos Narrow" w:eastAsia="Times New Roman" w:hAnsi="Aptos Narrow" w:cs="Times New Roman"/>
                <w:color w:val="000000"/>
                <w:kern w:val="0"/>
                <w:lang w:eastAsia="en-CA"/>
                <w14:ligatures w14:val="none"/>
              </w:rPr>
              <w:t>17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EA50C3" w14:textId="77777777" w:rsidR="00223F37" w:rsidRPr="00223F37" w:rsidRDefault="00223F37" w:rsidP="00223F3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CA"/>
                <w14:ligatures w14:val="none"/>
              </w:rPr>
            </w:pPr>
            <w:r w:rsidRPr="00223F37">
              <w:rPr>
                <w:rFonts w:ascii="Aptos Narrow" w:eastAsia="Times New Roman" w:hAnsi="Aptos Narrow" w:cs="Times New Roman"/>
                <w:color w:val="000000"/>
                <w:kern w:val="0"/>
                <w:lang w:eastAsia="en-CA"/>
                <w14:ligatures w14:val="none"/>
              </w:rPr>
              <w:t>62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293F39" w14:textId="77777777" w:rsidR="00223F37" w:rsidRPr="00223F37" w:rsidRDefault="00223F37" w:rsidP="00223F3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CA"/>
                <w14:ligatures w14:val="none"/>
              </w:rPr>
            </w:pPr>
            <w:r w:rsidRPr="00223F37">
              <w:rPr>
                <w:rFonts w:ascii="Aptos Narrow" w:eastAsia="Times New Roman" w:hAnsi="Aptos Narrow" w:cs="Times New Roman"/>
                <w:color w:val="000000"/>
                <w:kern w:val="0"/>
                <w:lang w:eastAsia="en-CA"/>
                <w14:ligatures w14:val="none"/>
              </w:rPr>
              <w:t>521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6B6D9D" w14:textId="77777777" w:rsidR="00223F37" w:rsidRPr="00223F37" w:rsidRDefault="00223F37" w:rsidP="00223F3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CA"/>
                <w14:ligatures w14:val="none"/>
              </w:rPr>
            </w:pPr>
            <w:r w:rsidRPr="00223F37">
              <w:rPr>
                <w:rFonts w:ascii="Aptos Narrow" w:eastAsia="Times New Roman" w:hAnsi="Aptos Narrow" w:cs="Times New Roman"/>
                <w:color w:val="000000"/>
                <w:kern w:val="0"/>
                <w:lang w:eastAsia="en-CA"/>
                <w14:ligatures w14:val="none"/>
              </w:rPr>
              <w:t>0.088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58D5E9" w14:textId="77777777" w:rsidR="00223F37" w:rsidRPr="00223F37" w:rsidRDefault="00223F37" w:rsidP="00223F3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CA"/>
                <w14:ligatures w14:val="none"/>
              </w:rPr>
            </w:pPr>
            <w:r w:rsidRPr="00223F37">
              <w:rPr>
                <w:rFonts w:ascii="Aptos Narrow" w:eastAsia="Times New Roman" w:hAnsi="Aptos Narrow" w:cs="Times New Roman"/>
                <w:color w:val="000000"/>
                <w:kern w:val="0"/>
                <w:lang w:eastAsia="en-CA"/>
                <w14:ligatures w14:val="none"/>
              </w:rPr>
              <w:t>0.00022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131620" w14:textId="77777777" w:rsidR="00223F37" w:rsidRPr="00223F37" w:rsidRDefault="00223F37" w:rsidP="00223F3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CA"/>
                <w14:ligatures w14:val="none"/>
              </w:rPr>
            </w:pPr>
            <w:r w:rsidRPr="00223F37">
              <w:rPr>
                <w:rFonts w:ascii="Aptos Narrow" w:eastAsia="Times New Roman" w:hAnsi="Aptos Narrow" w:cs="Times New Roman"/>
                <w:color w:val="000000"/>
                <w:kern w:val="0"/>
                <w:lang w:eastAsia="en-CA"/>
                <w14:ligatures w14:val="none"/>
              </w:rPr>
              <w:t> </w:t>
            </w:r>
          </w:p>
        </w:tc>
      </w:tr>
      <w:tr w:rsidR="00223F37" w:rsidRPr="00223F37" w14:paraId="03B54038" w14:textId="77777777" w:rsidTr="00223F37">
        <w:trPr>
          <w:trHeight w:val="268"/>
        </w:trPr>
        <w:tc>
          <w:tcPr>
            <w:tcW w:w="10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AABBA5" w14:textId="77777777" w:rsidR="00223F37" w:rsidRPr="00223F37" w:rsidRDefault="00223F37" w:rsidP="00223F3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CA"/>
                <w14:ligatures w14:val="none"/>
              </w:rPr>
            </w:pPr>
            <w:r w:rsidRPr="00223F37">
              <w:rPr>
                <w:rFonts w:ascii="Aptos Narrow" w:eastAsia="Times New Roman" w:hAnsi="Aptos Narrow" w:cs="Times New Roman"/>
                <w:color w:val="000000"/>
                <w:kern w:val="0"/>
                <w:lang w:eastAsia="en-CA"/>
                <w14:ligatures w14:val="none"/>
              </w:rPr>
              <w:t>18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ED9D74" w14:textId="77777777" w:rsidR="00223F37" w:rsidRPr="00223F37" w:rsidRDefault="00223F37" w:rsidP="00223F3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CA"/>
                <w14:ligatures w14:val="none"/>
              </w:rPr>
            </w:pPr>
            <w:r w:rsidRPr="00223F37">
              <w:rPr>
                <w:rFonts w:ascii="Aptos Narrow" w:eastAsia="Times New Roman" w:hAnsi="Aptos Narrow" w:cs="Times New Roman"/>
                <w:color w:val="000000"/>
                <w:kern w:val="0"/>
                <w:lang w:eastAsia="en-CA"/>
                <w14:ligatures w14:val="none"/>
              </w:rPr>
              <w:t>0.00073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BE564A" w14:textId="77777777" w:rsidR="00223F37" w:rsidRPr="00223F37" w:rsidRDefault="00223F37" w:rsidP="00223F3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CA"/>
                <w14:ligatures w14:val="none"/>
              </w:rPr>
            </w:pPr>
            <w:r w:rsidRPr="00223F37">
              <w:rPr>
                <w:rFonts w:ascii="Aptos Narrow" w:eastAsia="Times New Roman" w:hAnsi="Aptos Narrow" w:cs="Times New Roman"/>
                <w:color w:val="000000"/>
                <w:kern w:val="0"/>
                <w:lang w:eastAsia="en-CA"/>
                <w14:ligatures w14:val="none"/>
              </w:rPr>
              <w:t>1.10E+02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0124FB" w14:textId="77777777" w:rsidR="00223F37" w:rsidRPr="00223F37" w:rsidRDefault="00223F37" w:rsidP="00223F3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CA"/>
                <w14:ligatures w14:val="none"/>
              </w:rPr>
            </w:pPr>
            <w:r w:rsidRPr="00223F37">
              <w:rPr>
                <w:rFonts w:ascii="Aptos Narrow" w:eastAsia="Times New Roman" w:hAnsi="Aptos Narrow" w:cs="Times New Roman"/>
                <w:color w:val="000000"/>
                <w:kern w:val="0"/>
                <w:lang w:eastAsia="en-CA"/>
                <w14:ligatures w14:val="none"/>
              </w:rPr>
              <w:t>1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F491B2" w14:textId="77777777" w:rsidR="00223F37" w:rsidRPr="00223F37" w:rsidRDefault="00223F37" w:rsidP="00223F3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CA"/>
                <w14:ligatures w14:val="none"/>
              </w:rPr>
            </w:pPr>
            <w:r w:rsidRPr="00223F37">
              <w:rPr>
                <w:rFonts w:ascii="Aptos Narrow" w:eastAsia="Times New Roman" w:hAnsi="Aptos Narrow" w:cs="Times New Roman"/>
                <w:color w:val="000000"/>
                <w:kern w:val="0"/>
                <w:lang w:eastAsia="en-CA"/>
                <w14:ligatures w14:val="none"/>
              </w:rPr>
              <w:t>0.013   35</w:t>
            </w:r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860B58" w14:textId="77777777" w:rsidR="00223F37" w:rsidRPr="00223F37" w:rsidRDefault="00223F37" w:rsidP="00223F3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CA"/>
                <w14:ligatures w14:val="none"/>
              </w:rPr>
            </w:pPr>
            <w:r w:rsidRPr="00223F37">
              <w:rPr>
                <w:rFonts w:ascii="Aptos Narrow" w:eastAsia="Times New Roman" w:hAnsi="Aptos Narrow" w:cs="Times New Roman"/>
                <w:color w:val="000000"/>
                <w:kern w:val="0"/>
                <w:lang w:eastAsia="en-CA"/>
                <w14:ligatures w14:val="none"/>
              </w:rPr>
              <w:t>18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6DF2DC" w14:textId="77777777" w:rsidR="00223F37" w:rsidRPr="00223F37" w:rsidRDefault="00223F37" w:rsidP="00223F3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CA"/>
                <w14:ligatures w14:val="none"/>
              </w:rPr>
            </w:pPr>
            <w:r w:rsidRPr="00223F37">
              <w:rPr>
                <w:rFonts w:ascii="Aptos Narrow" w:eastAsia="Times New Roman" w:hAnsi="Aptos Narrow" w:cs="Times New Roman"/>
                <w:color w:val="000000"/>
                <w:kern w:val="0"/>
                <w:lang w:eastAsia="en-CA"/>
                <w14:ligatures w14:val="none"/>
              </w:rPr>
              <w:t>65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0A84C3" w14:textId="77777777" w:rsidR="00223F37" w:rsidRPr="00223F37" w:rsidRDefault="00223F37" w:rsidP="00223F3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CA"/>
                <w14:ligatures w14:val="none"/>
              </w:rPr>
            </w:pPr>
            <w:r w:rsidRPr="00223F37">
              <w:rPr>
                <w:rFonts w:ascii="Aptos Narrow" w:eastAsia="Times New Roman" w:hAnsi="Aptos Narrow" w:cs="Times New Roman"/>
                <w:color w:val="000000"/>
                <w:kern w:val="0"/>
                <w:lang w:eastAsia="en-CA"/>
                <w14:ligatures w14:val="none"/>
              </w:rPr>
              <w:t>665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941871" w14:textId="77777777" w:rsidR="00223F37" w:rsidRPr="00223F37" w:rsidRDefault="00223F37" w:rsidP="00223F3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CA"/>
                <w14:ligatures w14:val="none"/>
              </w:rPr>
            </w:pPr>
            <w:r w:rsidRPr="00223F37">
              <w:rPr>
                <w:rFonts w:ascii="Aptos Narrow" w:eastAsia="Times New Roman" w:hAnsi="Aptos Narrow" w:cs="Times New Roman"/>
                <w:color w:val="000000"/>
                <w:kern w:val="0"/>
                <w:lang w:eastAsia="en-CA"/>
                <w14:ligatures w14:val="none"/>
              </w:rPr>
              <w:t>0.11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7A5FC7" w14:textId="77777777" w:rsidR="00223F37" w:rsidRPr="00223F37" w:rsidRDefault="00223F37" w:rsidP="00223F3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CA"/>
                <w14:ligatures w14:val="none"/>
              </w:rPr>
            </w:pPr>
            <w:r w:rsidRPr="00223F37">
              <w:rPr>
                <w:rFonts w:ascii="Aptos Narrow" w:eastAsia="Times New Roman" w:hAnsi="Aptos Narrow" w:cs="Times New Roman"/>
                <w:color w:val="000000"/>
                <w:kern w:val="0"/>
                <w:lang w:eastAsia="en-CA"/>
                <w14:ligatures w14:val="none"/>
              </w:rPr>
              <w:t>-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B8F5A9" w14:textId="77777777" w:rsidR="00223F37" w:rsidRPr="00223F37" w:rsidRDefault="00223F37" w:rsidP="00223F3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n-CA"/>
                <w14:ligatures w14:val="none"/>
              </w:rPr>
            </w:pPr>
            <w:r w:rsidRPr="00223F37">
              <w:rPr>
                <w:rFonts w:ascii="Aptos Narrow" w:eastAsia="Times New Roman" w:hAnsi="Aptos Narrow" w:cs="Times New Roman"/>
                <w:color w:val="000000"/>
                <w:kern w:val="0"/>
                <w:lang w:eastAsia="en-CA"/>
                <w14:ligatures w14:val="none"/>
              </w:rPr>
              <w:t> </w:t>
            </w:r>
          </w:p>
        </w:tc>
      </w:tr>
    </w:tbl>
    <w:p w14:paraId="758BD3F6" w14:textId="77777777" w:rsidR="00223F37" w:rsidRDefault="00223F37" w:rsidP="00223F37">
      <w:pPr>
        <w:rPr>
          <w:b/>
          <w:bCs/>
        </w:rPr>
      </w:pPr>
    </w:p>
    <w:p w14:paraId="0EFF6BBF" w14:textId="62B28C2C" w:rsidR="00223F37" w:rsidRDefault="00223F37" w:rsidP="00223F37">
      <w:pPr>
        <w:jc w:val="center"/>
      </w:pPr>
    </w:p>
    <w:p w14:paraId="76B8510B" w14:textId="43E9FB6D" w:rsidR="00223F37" w:rsidRDefault="00223F37">
      <w:r>
        <w:br w:type="page"/>
      </w: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025F6449" wp14:editId="7D52C460">
            <wp:simplePos x="0" y="0"/>
            <wp:positionH relativeFrom="page">
              <wp:align>right</wp:align>
            </wp:positionH>
            <wp:positionV relativeFrom="margin">
              <wp:posOffset>116840</wp:posOffset>
            </wp:positionV>
            <wp:extent cx="9940925" cy="5826125"/>
            <wp:effectExtent l="0" t="0" r="3175" b="3175"/>
            <wp:wrapSquare wrapText="bothSides"/>
            <wp:docPr id="1685690636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BDC0C5FF-2E69-4FE3-DFF0-9E0FA969727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23F37" w:rsidSect="00223F37">
      <w:pgSz w:w="15840" w:h="12240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6FE6"/>
    <w:rsid w:val="00096CF1"/>
    <w:rsid w:val="00223F37"/>
    <w:rsid w:val="00242DBB"/>
    <w:rsid w:val="00297313"/>
    <w:rsid w:val="003674B8"/>
    <w:rsid w:val="00517478"/>
    <w:rsid w:val="00805AB1"/>
    <w:rsid w:val="008934D5"/>
    <w:rsid w:val="00B33A34"/>
    <w:rsid w:val="00B93A83"/>
    <w:rsid w:val="00B94AA4"/>
    <w:rsid w:val="00C36FE6"/>
    <w:rsid w:val="00CA1713"/>
    <w:rsid w:val="00D320CA"/>
    <w:rsid w:val="00E1708D"/>
    <w:rsid w:val="00E642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2D0304"/>
  <w15:chartTrackingRefBased/>
  <w15:docId w15:val="{69C7E2CF-21F7-499E-89EE-2FD0443071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C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36FE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36FE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36FE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36FE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36FE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36FE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36FE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36FE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36FE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36FE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36FE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36FE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36FE6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36FE6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36FE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36FE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36FE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36FE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36FE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36FE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36FE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36FE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36FE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36FE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36FE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36FE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36FE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36FE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36FE6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506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23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71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16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52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chart" Target="charts/chart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\\fs03\COMSOL\TR-19%20Extended%20Energy%20Project\Data\Results%20evaluation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CA"/>
              <a:t>Simulation</a:t>
            </a:r>
            <a:r>
              <a:rPr lang="en-CA" baseline="0"/>
              <a:t> Vs Results</a:t>
            </a:r>
            <a:endParaRPr lang="en-CA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CA"/>
        </a:p>
      </c:txPr>
    </c:title>
    <c:autoTitleDeleted val="0"/>
    <c:plotArea>
      <c:layout/>
      <c:scatterChart>
        <c:scatterStyle val="lineMarker"/>
        <c:varyColors val="0"/>
        <c:ser>
          <c:idx val="0"/>
          <c:order val="0"/>
          <c:tx>
            <c:v>MEASURED</c:v>
          </c:tx>
          <c:spPr>
            <a:ln w="38100" cap="rnd">
              <a:noFill/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xVal>
            <c:numRef>
              <c:f>'Standard Mesh - 1'!$E$1:$LD$1</c:f>
              <c:numCache>
                <c:formatCode>General</c:formatCode>
                <c:ptCount val="312"/>
                <c:pt idx="0">
                  <c:v>1.1000000000000001</c:v>
                </c:pt>
                <c:pt idx="1">
                  <c:v>3.1</c:v>
                </c:pt>
                <c:pt idx="2">
                  <c:v>5.0999999999999996</c:v>
                </c:pt>
                <c:pt idx="3">
                  <c:v>7.1</c:v>
                </c:pt>
                <c:pt idx="4">
                  <c:v>9.1</c:v>
                </c:pt>
                <c:pt idx="5">
                  <c:v>11.1</c:v>
                </c:pt>
                <c:pt idx="6">
                  <c:v>13.1</c:v>
                </c:pt>
                <c:pt idx="7">
                  <c:v>15.1</c:v>
                </c:pt>
                <c:pt idx="8">
                  <c:v>17.100000000000001</c:v>
                </c:pt>
                <c:pt idx="9">
                  <c:v>19.100000000000001</c:v>
                </c:pt>
                <c:pt idx="10">
                  <c:v>21.1</c:v>
                </c:pt>
                <c:pt idx="11">
                  <c:v>23.1</c:v>
                </c:pt>
                <c:pt idx="12">
                  <c:v>25.1</c:v>
                </c:pt>
                <c:pt idx="13">
                  <c:v>27.1</c:v>
                </c:pt>
                <c:pt idx="14">
                  <c:v>29.1</c:v>
                </c:pt>
                <c:pt idx="15">
                  <c:v>31.1</c:v>
                </c:pt>
                <c:pt idx="16">
                  <c:v>33.1</c:v>
                </c:pt>
                <c:pt idx="17">
                  <c:v>35.1</c:v>
                </c:pt>
                <c:pt idx="18">
                  <c:v>37.1</c:v>
                </c:pt>
                <c:pt idx="19">
                  <c:v>39.1</c:v>
                </c:pt>
                <c:pt idx="20">
                  <c:v>41.1</c:v>
                </c:pt>
                <c:pt idx="21">
                  <c:v>43.1</c:v>
                </c:pt>
                <c:pt idx="22">
                  <c:v>45.1</c:v>
                </c:pt>
                <c:pt idx="23">
                  <c:v>47.1</c:v>
                </c:pt>
                <c:pt idx="24">
                  <c:v>49.1</c:v>
                </c:pt>
                <c:pt idx="25">
                  <c:v>51.1</c:v>
                </c:pt>
                <c:pt idx="26">
                  <c:v>53.1</c:v>
                </c:pt>
                <c:pt idx="27">
                  <c:v>55.1</c:v>
                </c:pt>
                <c:pt idx="28">
                  <c:v>57.1</c:v>
                </c:pt>
                <c:pt idx="29">
                  <c:v>59.1</c:v>
                </c:pt>
                <c:pt idx="30">
                  <c:v>61.1</c:v>
                </c:pt>
                <c:pt idx="31">
                  <c:v>63.1</c:v>
                </c:pt>
                <c:pt idx="32">
                  <c:v>65.099999999999994</c:v>
                </c:pt>
                <c:pt idx="33">
                  <c:v>67.099999999999994</c:v>
                </c:pt>
                <c:pt idx="34">
                  <c:v>69.099999999999994</c:v>
                </c:pt>
                <c:pt idx="35">
                  <c:v>71.099999999999994</c:v>
                </c:pt>
                <c:pt idx="36">
                  <c:v>73.099999999999994</c:v>
                </c:pt>
                <c:pt idx="37">
                  <c:v>75.099999999999994</c:v>
                </c:pt>
                <c:pt idx="38">
                  <c:v>77.099999999999994</c:v>
                </c:pt>
                <c:pt idx="39">
                  <c:v>79.099999999999994</c:v>
                </c:pt>
                <c:pt idx="40">
                  <c:v>81.099999999999994</c:v>
                </c:pt>
                <c:pt idx="41">
                  <c:v>83.1</c:v>
                </c:pt>
                <c:pt idx="42">
                  <c:v>85.1</c:v>
                </c:pt>
                <c:pt idx="43">
                  <c:v>87.1</c:v>
                </c:pt>
                <c:pt idx="44">
                  <c:v>89.1</c:v>
                </c:pt>
                <c:pt idx="45">
                  <c:v>91.1</c:v>
                </c:pt>
                <c:pt idx="46">
                  <c:v>93.1</c:v>
                </c:pt>
                <c:pt idx="47">
                  <c:v>95.1</c:v>
                </c:pt>
                <c:pt idx="48">
                  <c:v>97.1</c:v>
                </c:pt>
                <c:pt idx="49">
                  <c:v>99.1</c:v>
                </c:pt>
                <c:pt idx="50">
                  <c:v>101.1</c:v>
                </c:pt>
                <c:pt idx="51">
                  <c:v>103.1</c:v>
                </c:pt>
                <c:pt idx="52">
                  <c:v>105.1</c:v>
                </c:pt>
                <c:pt idx="53">
                  <c:v>107.1</c:v>
                </c:pt>
                <c:pt idx="54">
                  <c:v>109.1</c:v>
                </c:pt>
                <c:pt idx="55">
                  <c:v>111.1</c:v>
                </c:pt>
                <c:pt idx="56">
                  <c:v>113.1</c:v>
                </c:pt>
                <c:pt idx="57">
                  <c:v>115.1</c:v>
                </c:pt>
                <c:pt idx="58">
                  <c:v>117.1</c:v>
                </c:pt>
                <c:pt idx="59">
                  <c:v>119.1</c:v>
                </c:pt>
                <c:pt idx="60">
                  <c:v>121.1</c:v>
                </c:pt>
                <c:pt idx="61">
                  <c:v>123.1</c:v>
                </c:pt>
                <c:pt idx="62">
                  <c:v>125.1</c:v>
                </c:pt>
                <c:pt idx="63">
                  <c:v>127.1</c:v>
                </c:pt>
                <c:pt idx="64">
                  <c:v>129.1</c:v>
                </c:pt>
                <c:pt idx="65">
                  <c:v>131.1</c:v>
                </c:pt>
                <c:pt idx="66">
                  <c:v>133.1</c:v>
                </c:pt>
                <c:pt idx="67">
                  <c:v>135.1</c:v>
                </c:pt>
                <c:pt idx="68">
                  <c:v>137.1</c:v>
                </c:pt>
                <c:pt idx="69">
                  <c:v>139.1</c:v>
                </c:pt>
                <c:pt idx="70">
                  <c:v>141.1</c:v>
                </c:pt>
                <c:pt idx="71">
                  <c:v>143.1</c:v>
                </c:pt>
                <c:pt idx="72">
                  <c:v>145.1</c:v>
                </c:pt>
                <c:pt idx="73">
                  <c:v>147.1</c:v>
                </c:pt>
                <c:pt idx="74">
                  <c:v>149.1</c:v>
                </c:pt>
                <c:pt idx="75">
                  <c:v>151.1</c:v>
                </c:pt>
                <c:pt idx="76">
                  <c:v>153.1</c:v>
                </c:pt>
                <c:pt idx="77">
                  <c:v>155.1</c:v>
                </c:pt>
                <c:pt idx="78">
                  <c:v>157.1</c:v>
                </c:pt>
                <c:pt idx="79">
                  <c:v>159.1</c:v>
                </c:pt>
                <c:pt idx="80">
                  <c:v>161.1</c:v>
                </c:pt>
                <c:pt idx="81">
                  <c:v>163.1</c:v>
                </c:pt>
                <c:pt idx="82">
                  <c:v>165.1</c:v>
                </c:pt>
                <c:pt idx="83">
                  <c:v>167.1</c:v>
                </c:pt>
                <c:pt idx="84">
                  <c:v>169.1</c:v>
                </c:pt>
                <c:pt idx="85">
                  <c:v>171.1</c:v>
                </c:pt>
                <c:pt idx="86">
                  <c:v>173.1</c:v>
                </c:pt>
                <c:pt idx="87">
                  <c:v>175.1</c:v>
                </c:pt>
                <c:pt idx="88">
                  <c:v>177.1</c:v>
                </c:pt>
                <c:pt idx="89">
                  <c:v>179.1</c:v>
                </c:pt>
                <c:pt idx="90">
                  <c:v>181.1</c:v>
                </c:pt>
                <c:pt idx="91">
                  <c:v>183.1</c:v>
                </c:pt>
                <c:pt idx="92">
                  <c:v>185.1</c:v>
                </c:pt>
                <c:pt idx="93">
                  <c:v>187.1</c:v>
                </c:pt>
                <c:pt idx="94">
                  <c:v>189.1</c:v>
                </c:pt>
                <c:pt idx="95">
                  <c:v>191.1</c:v>
                </c:pt>
                <c:pt idx="96">
                  <c:v>193.1</c:v>
                </c:pt>
                <c:pt idx="97">
                  <c:v>195.1</c:v>
                </c:pt>
                <c:pt idx="98">
                  <c:v>197.1</c:v>
                </c:pt>
                <c:pt idx="99">
                  <c:v>199.1</c:v>
                </c:pt>
                <c:pt idx="100">
                  <c:v>201.1</c:v>
                </c:pt>
                <c:pt idx="101">
                  <c:v>203.1</c:v>
                </c:pt>
                <c:pt idx="102">
                  <c:v>205.1</c:v>
                </c:pt>
                <c:pt idx="103">
                  <c:v>207.1</c:v>
                </c:pt>
                <c:pt idx="104">
                  <c:v>209.1</c:v>
                </c:pt>
                <c:pt idx="105">
                  <c:v>211.1</c:v>
                </c:pt>
                <c:pt idx="106">
                  <c:v>213.1</c:v>
                </c:pt>
                <c:pt idx="107">
                  <c:v>215.1</c:v>
                </c:pt>
                <c:pt idx="108">
                  <c:v>217.1</c:v>
                </c:pt>
                <c:pt idx="109">
                  <c:v>219.1</c:v>
                </c:pt>
                <c:pt idx="110">
                  <c:v>221.1</c:v>
                </c:pt>
                <c:pt idx="111">
                  <c:v>223.1</c:v>
                </c:pt>
                <c:pt idx="112">
                  <c:v>225.1</c:v>
                </c:pt>
                <c:pt idx="113">
                  <c:v>227.1</c:v>
                </c:pt>
                <c:pt idx="114">
                  <c:v>229.1</c:v>
                </c:pt>
                <c:pt idx="115">
                  <c:v>231.1</c:v>
                </c:pt>
                <c:pt idx="116">
                  <c:v>233.1</c:v>
                </c:pt>
                <c:pt idx="117">
                  <c:v>235.1</c:v>
                </c:pt>
                <c:pt idx="118">
                  <c:v>237.1</c:v>
                </c:pt>
                <c:pt idx="119">
                  <c:v>239.1</c:v>
                </c:pt>
                <c:pt idx="120">
                  <c:v>241.1</c:v>
                </c:pt>
                <c:pt idx="121">
                  <c:v>243.1</c:v>
                </c:pt>
                <c:pt idx="122">
                  <c:v>245.1</c:v>
                </c:pt>
                <c:pt idx="123">
                  <c:v>247.1</c:v>
                </c:pt>
                <c:pt idx="124">
                  <c:v>249.1</c:v>
                </c:pt>
                <c:pt idx="125">
                  <c:v>251.1</c:v>
                </c:pt>
                <c:pt idx="126">
                  <c:v>253.1</c:v>
                </c:pt>
                <c:pt idx="127">
                  <c:v>255.1</c:v>
                </c:pt>
                <c:pt idx="128">
                  <c:v>257.10000000000002</c:v>
                </c:pt>
                <c:pt idx="129">
                  <c:v>259.10000000000002</c:v>
                </c:pt>
                <c:pt idx="130">
                  <c:v>261.10000000000002</c:v>
                </c:pt>
                <c:pt idx="131">
                  <c:v>263.10000000000002</c:v>
                </c:pt>
                <c:pt idx="132">
                  <c:v>265.10000000000002</c:v>
                </c:pt>
                <c:pt idx="133">
                  <c:v>267.10000000000002</c:v>
                </c:pt>
                <c:pt idx="134">
                  <c:v>269.10000000000002</c:v>
                </c:pt>
                <c:pt idx="135">
                  <c:v>271.10000000000002</c:v>
                </c:pt>
                <c:pt idx="136">
                  <c:v>273.10000000000002</c:v>
                </c:pt>
                <c:pt idx="137">
                  <c:v>275.10000000000002</c:v>
                </c:pt>
                <c:pt idx="138">
                  <c:v>277.10000000000002</c:v>
                </c:pt>
                <c:pt idx="139">
                  <c:v>279.10000000000002</c:v>
                </c:pt>
                <c:pt idx="140">
                  <c:v>281.10000000000002</c:v>
                </c:pt>
                <c:pt idx="141">
                  <c:v>283.10000000000002</c:v>
                </c:pt>
                <c:pt idx="142">
                  <c:v>285.10000000000002</c:v>
                </c:pt>
                <c:pt idx="143">
                  <c:v>287.10000000000002</c:v>
                </c:pt>
                <c:pt idx="144">
                  <c:v>289.10000000000002</c:v>
                </c:pt>
                <c:pt idx="145">
                  <c:v>291.10000000000002</c:v>
                </c:pt>
                <c:pt idx="146">
                  <c:v>293.10000000000002</c:v>
                </c:pt>
                <c:pt idx="147">
                  <c:v>295.10000000000002</c:v>
                </c:pt>
                <c:pt idx="148">
                  <c:v>297.10000000000002</c:v>
                </c:pt>
                <c:pt idx="149">
                  <c:v>299.10000000000002</c:v>
                </c:pt>
                <c:pt idx="150">
                  <c:v>301.10000000000002</c:v>
                </c:pt>
                <c:pt idx="151">
                  <c:v>303.10000000000002</c:v>
                </c:pt>
                <c:pt idx="152">
                  <c:v>305.10000000000002</c:v>
                </c:pt>
                <c:pt idx="153">
                  <c:v>307.10000000000002</c:v>
                </c:pt>
                <c:pt idx="154">
                  <c:v>309.10000000000002</c:v>
                </c:pt>
                <c:pt idx="155">
                  <c:v>311.10000000000002</c:v>
                </c:pt>
                <c:pt idx="156">
                  <c:v>313.10000000000002</c:v>
                </c:pt>
                <c:pt idx="157">
                  <c:v>315.10000000000002</c:v>
                </c:pt>
                <c:pt idx="158">
                  <c:v>317.10000000000002</c:v>
                </c:pt>
                <c:pt idx="159">
                  <c:v>319.10000000000002</c:v>
                </c:pt>
                <c:pt idx="160">
                  <c:v>321.10000000000002</c:v>
                </c:pt>
                <c:pt idx="161">
                  <c:v>323.10000000000002</c:v>
                </c:pt>
                <c:pt idx="162">
                  <c:v>325.10000000000002</c:v>
                </c:pt>
                <c:pt idx="163">
                  <c:v>327.10000000000002</c:v>
                </c:pt>
                <c:pt idx="164">
                  <c:v>329.1</c:v>
                </c:pt>
                <c:pt idx="165">
                  <c:v>331.1</c:v>
                </c:pt>
                <c:pt idx="166">
                  <c:v>333.1</c:v>
                </c:pt>
                <c:pt idx="167">
                  <c:v>335.1</c:v>
                </c:pt>
                <c:pt idx="168">
                  <c:v>337.1</c:v>
                </c:pt>
                <c:pt idx="169">
                  <c:v>339.1</c:v>
                </c:pt>
                <c:pt idx="170">
                  <c:v>341.1</c:v>
                </c:pt>
                <c:pt idx="171">
                  <c:v>343.1</c:v>
                </c:pt>
                <c:pt idx="172">
                  <c:v>345.1</c:v>
                </c:pt>
                <c:pt idx="173">
                  <c:v>347.1</c:v>
                </c:pt>
                <c:pt idx="174">
                  <c:v>349.1</c:v>
                </c:pt>
                <c:pt idx="175">
                  <c:v>351.1</c:v>
                </c:pt>
                <c:pt idx="176">
                  <c:v>353.1</c:v>
                </c:pt>
                <c:pt idx="177">
                  <c:v>355.1</c:v>
                </c:pt>
                <c:pt idx="178">
                  <c:v>357.1</c:v>
                </c:pt>
                <c:pt idx="179">
                  <c:v>359.1</c:v>
                </c:pt>
                <c:pt idx="180">
                  <c:v>361.1</c:v>
                </c:pt>
                <c:pt idx="181">
                  <c:v>363.1</c:v>
                </c:pt>
                <c:pt idx="182">
                  <c:v>365.1</c:v>
                </c:pt>
                <c:pt idx="183">
                  <c:v>367.1</c:v>
                </c:pt>
                <c:pt idx="184">
                  <c:v>369.1</c:v>
                </c:pt>
                <c:pt idx="185">
                  <c:v>371.1</c:v>
                </c:pt>
                <c:pt idx="186">
                  <c:v>373.1</c:v>
                </c:pt>
                <c:pt idx="187">
                  <c:v>375.1</c:v>
                </c:pt>
                <c:pt idx="188">
                  <c:v>377.1</c:v>
                </c:pt>
                <c:pt idx="189">
                  <c:v>379.1</c:v>
                </c:pt>
                <c:pt idx="190">
                  <c:v>381.1</c:v>
                </c:pt>
                <c:pt idx="191">
                  <c:v>383.1</c:v>
                </c:pt>
                <c:pt idx="192">
                  <c:v>385.1</c:v>
                </c:pt>
                <c:pt idx="193">
                  <c:v>387.1</c:v>
                </c:pt>
                <c:pt idx="194">
                  <c:v>389.1</c:v>
                </c:pt>
                <c:pt idx="195">
                  <c:v>391.1</c:v>
                </c:pt>
                <c:pt idx="196">
                  <c:v>393.1</c:v>
                </c:pt>
                <c:pt idx="197">
                  <c:v>395.1</c:v>
                </c:pt>
                <c:pt idx="198">
                  <c:v>397.1</c:v>
                </c:pt>
                <c:pt idx="199">
                  <c:v>399.1</c:v>
                </c:pt>
                <c:pt idx="200">
                  <c:v>401.1</c:v>
                </c:pt>
                <c:pt idx="201">
                  <c:v>403.1</c:v>
                </c:pt>
                <c:pt idx="202">
                  <c:v>405.1</c:v>
                </c:pt>
                <c:pt idx="203">
                  <c:v>407.1</c:v>
                </c:pt>
                <c:pt idx="204">
                  <c:v>409.1</c:v>
                </c:pt>
                <c:pt idx="205">
                  <c:v>411.1</c:v>
                </c:pt>
                <c:pt idx="206">
                  <c:v>413.1</c:v>
                </c:pt>
                <c:pt idx="207">
                  <c:v>415.1</c:v>
                </c:pt>
                <c:pt idx="208">
                  <c:v>417.1</c:v>
                </c:pt>
                <c:pt idx="209">
                  <c:v>419.1</c:v>
                </c:pt>
                <c:pt idx="210">
                  <c:v>421.1</c:v>
                </c:pt>
                <c:pt idx="211">
                  <c:v>423.1</c:v>
                </c:pt>
                <c:pt idx="212">
                  <c:v>425.1</c:v>
                </c:pt>
                <c:pt idx="213">
                  <c:v>427.1</c:v>
                </c:pt>
                <c:pt idx="214">
                  <c:v>429.1</c:v>
                </c:pt>
                <c:pt idx="215">
                  <c:v>431.1</c:v>
                </c:pt>
                <c:pt idx="216">
                  <c:v>433.1</c:v>
                </c:pt>
                <c:pt idx="217">
                  <c:v>435.1</c:v>
                </c:pt>
                <c:pt idx="218">
                  <c:v>437.1</c:v>
                </c:pt>
                <c:pt idx="219">
                  <c:v>439.1</c:v>
                </c:pt>
                <c:pt idx="220">
                  <c:v>441.1</c:v>
                </c:pt>
                <c:pt idx="221">
                  <c:v>443.1</c:v>
                </c:pt>
                <c:pt idx="222">
                  <c:v>445.1</c:v>
                </c:pt>
                <c:pt idx="223">
                  <c:v>447.1</c:v>
                </c:pt>
                <c:pt idx="224">
                  <c:v>449.1</c:v>
                </c:pt>
                <c:pt idx="225">
                  <c:v>451.1</c:v>
                </c:pt>
                <c:pt idx="226">
                  <c:v>453.1</c:v>
                </c:pt>
                <c:pt idx="227">
                  <c:v>455.1</c:v>
                </c:pt>
                <c:pt idx="228">
                  <c:v>457.1</c:v>
                </c:pt>
                <c:pt idx="229">
                  <c:v>459.1</c:v>
                </c:pt>
                <c:pt idx="230">
                  <c:v>461.1</c:v>
                </c:pt>
                <c:pt idx="231">
                  <c:v>463.1</c:v>
                </c:pt>
                <c:pt idx="232">
                  <c:v>465.1</c:v>
                </c:pt>
                <c:pt idx="233">
                  <c:v>467.1</c:v>
                </c:pt>
                <c:pt idx="234">
                  <c:v>469.1</c:v>
                </c:pt>
                <c:pt idx="235">
                  <c:v>471.1</c:v>
                </c:pt>
                <c:pt idx="236">
                  <c:v>473.1</c:v>
                </c:pt>
                <c:pt idx="237">
                  <c:v>475.1</c:v>
                </c:pt>
                <c:pt idx="238">
                  <c:v>477.1</c:v>
                </c:pt>
                <c:pt idx="239">
                  <c:v>479.1</c:v>
                </c:pt>
                <c:pt idx="240">
                  <c:v>481.1</c:v>
                </c:pt>
                <c:pt idx="241">
                  <c:v>483.1</c:v>
                </c:pt>
                <c:pt idx="242">
                  <c:v>485.1</c:v>
                </c:pt>
                <c:pt idx="243">
                  <c:v>487.1</c:v>
                </c:pt>
                <c:pt idx="244">
                  <c:v>489.1</c:v>
                </c:pt>
                <c:pt idx="245">
                  <c:v>491.1</c:v>
                </c:pt>
                <c:pt idx="246">
                  <c:v>493.1</c:v>
                </c:pt>
                <c:pt idx="247">
                  <c:v>495.1</c:v>
                </c:pt>
                <c:pt idx="248">
                  <c:v>497.1</c:v>
                </c:pt>
                <c:pt idx="249">
                  <c:v>499.1</c:v>
                </c:pt>
                <c:pt idx="250">
                  <c:v>501.1</c:v>
                </c:pt>
                <c:pt idx="251">
                  <c:v>503.1</c:v>
                </c:pt>
                <c:pt idx="252">
                  <c:v>505.1</c:v>
                </c:pt>
                <c:pt idx="253">
                  <c:v>507.1</c:v>
                </c:pt>
                <c:pt idx="254">
                  <c:v>509.1</c:v>
                </c:pt>
                <c:pt idx="255">
                  <c:v>511.1</c:v>
                </c:pt>
                <c:pt idx="256">
                  <c:v>513.1</c:v>
                </c:pt>
                <c:pt idx="257">
                  <c:v>515.1</c:v>
                </c:pt>
                <c:pt idx="258">
                  <c:v>517.1</c:v>
                </c:pt>
                <c:pt idx="259">
                  <c:v>519.1</c:v>
                </c:pt>
                <c:pt idx="260">
                  <c:v>521.1</c:v>
                </c:pt>
                <c:pt idx="261">
                  <c:v>523.1</c:v>
                </c:pt>
                <c:pt idx="262">
                  <c:v>525.1</c:v>
                </c:pt>
                <c:pt idx="263">
                  <c:v>527.1</c:v>
                </c:pt>
                <c:pt idx="264">
                  <c:v>529.1</c:v>
                </c:pt>
                <c:pt idx="265">
                  <c:v>531.1</c:v>
                </c:pt>
                <c:pt idx="266">
                  <c:v>533.1</c:v>
                </c:pt>
                <c:pt idx="267">
                  <c:v>535.1</c:v>
                </c:pt>
                <c:pt idx="268">
                  <c:v>537.1</c:v>
                </c:pt>
                <c:pt idx="269">
                  <c:v>539.1</c:v>
                </c:pt>
                <c:pt idx="270">
                  <c:v>541.1</c:v>
                </c:pt>
                <c:pt idx="271">
                  <c:v>543.1</c:v>
                </c:pt>
                <c:pt idx="272">
                  <c:v>545.1</c:v>
                </c:pt>
                <c:pt idx="273">
                  <c:v>547.1</c:v>
                </c:pt>
                <c:pt idx="274">
                  <c:v>549.1</c:v>
                </c:pt>
                <c:pt idx="275">
                  <c:v>551.1</c:v>
                </c:pt>
                <c:pt idx="276">
                  <c:v>553.1</c:v>
                </c:pt>
                <c:pt idx="277">
                  <c:v>555.1</c:v>
                </c:pt>
                <c:pt idx="278">
                  <c:v>557.1</c:v>
                </c:pt>
                <c:pt idx="279">
                  <c:v>559.1</c:v>
                </c:pt>
                <c:pt idx="280">
                  <c:v>561.1</c:v>
                </c:pt>
                <c:pt idx="281">
                  <c:v>563.1</c:v>
                </c:pt>
                <c:pt idx="282">
                  <c:v>565.1</c:v>
                </c:pt>
                <c:pt idx="283">
                  <c:v>567.1</c:v>
                </c:pt>
                <c:pt idx="284">
                  <c:v>569.1</c:v>
                </c:pt>
                <c:pt idx="285">
                  <c:v>571.1</c:v>
                </c:pt>
                <c:pt idx="286">
                  <c:v>573.1</c:v>
                </c:pt>
                <c:pt idx="287">
                  <c:v>575.1</c:v>
                </c:pt>
                <c:pt idx="288">
                  <c:v>577.1</c:v>
                </c:pt>
                <c:pt idx="289">
                  <c:v>579.1</c:v>
                </c:pt>
                <c:pt idx="290">
                  <c:v>581.1</c:v>
                </c:pt>
                <c:pt idx="291">
                  <c:v>583.1</c:v>
                </c:pt>
                <c:pt idx="292">
                  <c:v>585.1</c:v>
                </c:pt>
                <c:pt idx="293">
                  <c:v>587.1</c:v>
                </c:pt>
                <c:pt idx="294">
                  <c:v>589.1</c:v>
                </c:pt>
                <c:pt idx="295">
                  <c:v>591.1</c:v>
                </c:pt>
                <c:pt idx="296">
                  <c:v>593.1</c:v>
                </c:pt>
                <c:pt idx="297">
                  <c:v>595.1</c:v>
                </c:pt>
                <c:pt idx="298">
                  <c:v>597.1</c:v>
                </c:pt>
                <c:pt idx="299">
                  <c:v>599.1</c:v>
                </c:pt>
                <c:pt idx="300">
                  <c:v>601.1</c:v>
                </c:pt>
                <c:pt idx="301">
                  <c:v>603.1</c:v>
                </c:pt>
                <c:pt idx="302">
                  <c:v>605.1</c:v>
                </c:pt>
                <c:pt idx="303">
                  <c:v>607.1</c:v>
                </c:pt>
                <c:pt idx="304">
                  <c:v>609.1</c:v>
                </c:pt>
                <c:pt idx="305">
                  <c:v>611.1</c:v>
                </c:pt>
                <c:pt idx="306">
                  <c:v>613.1</c:v>
                </c:pt>
                <c:pt idx="307">
                  <c:v>615.1</c:v>
                </c:pt>
                <c:pt idx="308">
                  <c:v>617.1</c:v>
                </c:pt>
                <c:pt idx="309">
                  <c:v>619.1</c:v>
                </c:pt>
                <c:pt idx="310">
                  <c:v>621.1</c:v>
                </c:pt>
                <c:pt idx="311">
                  <c:v>623.1</c:v>
                </c:pt>
              </c:numCache>
            </c:numRef>
          </c:xVal>
          <c:yVal>
            <c:numRef>
              <c:f>'Standard Mesh - 1'!$E$2:$LD$2</c:f>
              <c:numCache>
                <c:formatCode>General</c:formatCode>
                <c:ptCount val="312"/>
                <c:pt idx="0">
                  <c:v>9.466607888833332</c:v>
                </c:pt>
                <c:pt idx="1">
                  <c:v>9.4784078986666671</c:v>
                </c:pt>
                <c:pt idx="2">
                  <c:v>9.5218079348333333</c:v>
                </c:pt>
                <c:pt idx="3">
                  <c:v>9.6001080000833312</c:v>
                </c:pt>
                <c:pt idx="4">
                  <c:v>9.7155080962499998</c:v>
                </c:pt>
                <c:pt idx="5">
                  <c:v>9.8736082279999984</c:v>
                </c:pt>
                <c:pt idx="6">
                  <c:v>10.080908400749999</c:v>
                </c:pt>
                <c:pt idx="7">
                  <c:v>10.343708619749998</c:v>
                </c:pt>
                <c:pt idx="8">
                  <c:v>10.658808882333332</c:v>
                </c:pt>
                <c:pt idx="9">
                  <c:v>11.031109192583333</c:v>
                </c:pt>
                <c:pt idx="10">
                  <c:v>11.457109547583332</c:v>
                </c:pt>
                <c:pt idx="11">
                  <c:v>11.910709925583332</c:v>
                </c:pt>
                <c:pt idx="12">
                  <c:v>12.380910317416665</c:v>
                </c:pt>
                <c:pt idx="13">
                  <c:v>12.83431069525</c:v>
                </c:pt>
                <c:pt idx="14">
                  <c:v>13.261911051583333</c:v>
                </c:pt>
                <c:pt idx="15">
                  <c:v>13.6446113705</c:v>
                </c:pt>
                <c:pt idx="16">
                  <c:v>13.984911654083332</c:v>
                </c:pt>
                <c:pt idx="17">
                  <c:v>14.274411895333332</c:v>
                </c:pt>
                <c:pt idx="18">
                  <c:v>14.534912112416665</c:v>
                </c:pt>
                <c:pt idx="19">
                  <c:v>14.755712296416664</c:v>
                </c:pt>
                <c:pt idx="20">
                  <c:v>14.949512457916665</c:v>
                </c:pt>
                <c:pt idx="21">
                  <c:v>15.118812598999998</c:v>
                </c:pt>
                <c:pt idx="22">
                  <c:v>15.274312728583332</c:v>
                </c:pt>
                <c:pt idx="23">
                  <c:v>15.416812847333333</c:v>
                </c:pt>
                <c:pt idx="24">
                  <c:v>15.549712958083331</c:v>
                </c:pt>
                <c:pt idx="25">
                  <c:v>15.684113070083333</c:v>
                </c:pt>
                <c:pt idx="26">
                  <c:v>15.817013180833332</c:v>
                </c:pt>
                <c:pt idx="27">
                  <c:v>15.947713289749998</c:v>
                </c:pt>
                <c:pt idx="28">
                  <c:v>16.078913399083334</c:v>
                </c:pt>
                <c:pt idx="29">
                  <c:v>16.207713506416663</c:v>
                </c:pt>
                <c:pt idx="30">
                  <c:v>16.335613612999996</c:v>
                </c:pt>
                <c:pt idx="31">
                  <c:v>16.455213712666666</c:v>
                </c:pt>
                <c:pt idx="32">
                  <c:v>16.570913809083333</c:v>
                </c:pt>
                <c:pt idx="33">
                  <c:v>16.678113898416665</c:v>
                </c:pt>
                <c:pt idx="34">
                  <c:v>16.779613982999997</c:v>
                </c:pt>
                <c:pt idx="35">
                  <c:v>16.873314061083331</c:v>
                </c:pt>
                <c:pt idx="36">
                  <c:v>16.962514135416665</c:v>
                </c:pt>
                <c:pt idx="37">
                  <c:v>17.046514205416667</c:v>
                </c:pt>
                <c:pt idx="38">
                  <c:v>17.126914272416663</c:v>
                </c:pt>
                <c:pt idx="39">
                  <c:v>17.205614338</c:v>
                </c:pt>
                <c:pt idx="40">
                  <c:v>17.278614398833334</c:v>
                </c:pt>
                <c:pt idx="41">
                  <c:v>17.350814458999999</c:v>
                </c:pt>
                <c:pt idx="42">
                  <c:v>17.419214515999997</c:v>
                </c:pt>
                <c:pt idx="43">
                  <c:v>17.484714570583332</c:v>
                </c:pt>
                <c:pt idx="44">
                  <c:v>17.544914620749996</c:v>
                </c:pt>
                <c:pt idx="45">
                  <c:v>17.604014669999998</c:v>
                </c:pt>
                <c:pt idx="46">
                  <c:v>17.65831471525</c:v>
                </c:pt>
                <c:pt idx="47">
                  <c:v>17.709314757749997</c:v>
                </c:pt>
                <c:pt idx="48">
                  <c:v>17.757814798166663</c:v>
                </c:pt>
                <c:pt idx="49">
                  <c:v>17.804514837083332</c:v>
                </c:pt>
                <c:pt idx="50">
                  <c:v>17.848114873416662</c:v>
                </c:pt>
                <c:pt idx="51">
                  <c:v>17.889214907666663</c:v>
                </c:pt>
                <c:pt idx="52">
                  <c:v>17.927114939249996</c:v>
                </c:pt>
                <c:pt idx="53">
                  <c:v>17.96311496925</c:v>
                </c:pt>
                <c:pt idx="54">
                  <c:v>17.996614997166667</c:v>
                </c:pt>
                <c:pt idx="55">
                  <c:v>18.028115023416664</c:v>
                </c:pt>
                <c:pt idx="56">
                  <c:v>18.056715047249998</c:v>
                </c:pt>
                <c:pt idx="57">
                  <c:v>18.084715070583332</c:v>
                </c:pt>
                <c:pt idx="58">
                  <c:v>18.109415091166664</c:v>
                </c:pt>
                <c:pt idx="59">
                  <c:v>18.131315109416665</c:v>
                </c:pt>
                <c:pt idx="60">
                  <c:v>18.153015127499998</c:v>
                </c:pt>
                <c:pt idx="61">
                  <c:v>18.172115143416665</c:v>
                </c:pt>
                <c:pt idx="62">
                  <c:v>18.189815158166667</c:v>
                </c:pt>
                <c:pt idx="63">
                  <c:v>18.20411517008333</c:v>
                </c:pt>
                <c:pt idx="64">
                  <c:v>18.218415181999998</c:v>
                </c:pt>
                <c:pt idx="65">
                  <c:v>18.230815192333331</c:v>
                </c:pt>
                <c:pt idx="66">
                  <c:v>18.2418152015</c:v>
                </c:pt>
                <c:pt idx="67">
                  <c:v>18.2526152105</c:v>
                </c:pt>
                <c:pt idx="68">
                  <c:v>18.261415217833331</c:v>
                </c:pt>
                <c:pt idx="69">
                  <c:v>18.271515226249999</c:v>
                </c:pt>
                <c:pt idx="70">
                  <c:v>18.281115234249995</c:v>
                </c:pt>
                <c:pt idx="71">
                  <c:v>18.29251524375</c:v>
                </c:pt>
                <c:pt idx="72">
                  <c:v>18.304615253833333</c:v>
                </c:pt>
                <c:pt idx="73">
                  <c:v>18.319815266499997</c:v>
                </c:pt>
                <c:pt idx="74">
                  <c:v>18.336915280749999</c:v>
                </c:pt>
                <c:pt idx="75">
                  <c:v>18.357015297499998</c:v>
                </c:pt>
                <c:pt idx="76">
                  <c:v>18.379715316416664</c:v>
                </c:pt>
                <c:pt idx="77">
                  <c:v>18.407015339166666</c:v>
                </c:pt>
                <c:pt idx="78">
                  <c:v>18.435515362916664</c:v>
                </c:pt>
                <c:pt idx="79">
                  <c:v>18.466315388583332</c:v>
                </c:pt>
                <c:pt idx="80">
                  <c:v>18.498615415499998</c:v>
                </c:pt>
                <c:pt idx="81">
                  <c:v>18.531115442583332</c:v>
                </c:pt>
                <c:pt idx="82">
                  <c:v>18.564315470249998</c:v>
                </c:pt>
                <c:pt idx="83">
                  <c:v>18.597215497666667</c:v>
                </c:pt>
                <c:pt idx="84">
                  <c:v>18.631215525999998</c:v>
                </c:pt>
                <c:pt idx="85">
                  <c:v>18.662515552083331</c:v>
                </c:pt>
                <c:pt idx="86">
                  <c:v>18.693715578083332</c:v>
                </c:pt>
                <c:pt idx="87">
                  <c:v>18.725615604666665</c:v>
                </c:pt>
                <c:pt idx="88">
                  <c:v>18.755615629666664</c:v>
                </c:pt>
                <c:pt idx="89">
                  <c:v>18.784515653749999</c:v>
                </c:pt>
                <c:pt idx="90">
                  <c:v>18.813315677750001</c:v>
                </c:pt>
                <c:pt idx="91">
                  <c:v>18.840815700666667</c:v>
                </c:pt>
                <c:pt idx="92">
                  <c:v>18.867915723249997</c:v>
                </c:pt>
                <c:pt idx="93">
                  <c:v>18.894015744999997</c:v>
                </c:pt>
                <c:pt idx="94">
                  <c:v>18.91991576658333</c:v>
                </c:pt>
                <c:pt idx="95">
                  <c:v>18.944615787166665</c:v>
                </c:pt>
                <c:pt idx="96">
                  <c:v>18.969815808166665</c:v>
                </c:pt>
                <c:pt idx="97">
                  <c:v>18.992915827416663</c:v>
                </c:pt>
                <c:pt idx="98">
                  <c:v>19.015915846583329</c:v>
                </c:pt>
                <c:pt idx="99">
                  <c:v>19.039515866249999</c:v>
                </c:pt>
                <c:pt idx="100">
                  <c:v>19.062315885249998</c:v>
                </c:pt>
                <c:pt idx="101">
                  <c:v>19.083415902833334</c:v>
                </c:pt>
                <c:pt idx="102">
                  <c:v>19.106015921666668</c:v>
                </c:pt>
                <c:pt idx="103">
                  <c:v>19.126615938833332</c:v>
                </c:pt>
                <c:pt idx="104">
                  <c:v>19.14631595525</c:v>
                </c:pt>
                <c:pt idx="105">
                  <c:v>19.165615971333331</c:v>
                </c:pt>
                <c:pt idx="106">
                  <c:v>19.185015987499998</c:v>
                </c:pt>
                <c:pt idx="107">
                  <c:v>19.203816003166665</c:v>
                </c:pt>
                <c:pt idx="108">
                  <c:v>19.222716018916664</c:v>
                </c:pt>
                <c:pt idx="109">
                  <c:v>19.239416032833333</c:v>
                </c:pt>
                <c:pt idx="110">
                  <c:v>19.257516047916663</c:v>
                </c:pt>
                <c:pt idx="111">
                  <c:v>19.274016061666664</c:v>
                </c:pt>
                <c:pt idx="112">
                  <c:v>19.290416075333333</c:v>
                </c:pt>
                <c:pt idx="113">
                  <c:v>19.307316089416666</c:v>
                </c:pt>
                <c:pt idx="114">
                  <c:v>19.321816101499998</c:v>
                </c:pt>
                <c:pt idx="115">
                  <c:v>19.33691611408333</c:v>
                </c:pt>
                <c:pt idx="116">
                  <c:v>19.352016126666665</c:v>
                </c:pt>
                <c:pt idx="117">
                  <c:v>19.365716138083332</c:v>
                </c:pt>
                <c:pt idx="118">
                  <c:v>19.380216150166664</c:v>
                </c:pt>
                <c:pt idx="119">
                  <c:v>19.392716160583333</c:v>
                </c:pt>
                <c:pt idx="120">
                  <c:v>19.406616172166665</c:v>
                </c:pt>
                <c:pt idx="121">
                  <c:v>19.419016182499998</c:v>
                </c:pt>
                <c:pt idx="122">
                  <c:v>19.431916193249997</c:v>
                </c:pt>
                <c:pt idx="123">
                  <c:v>19.442716202249997</c:v>
                </c:pt>
                <c:pt idx="124">
                  <c:v>19.454916212416663</c:v>
                </c:pt>
                <c:pt idx="125">
                  <c:v>19.465716221416663</c:v>
                </c:pt>
                <c:pt idx="126">
                  <c:v>19.477616231333329</c:v>
                </c:pt>
                <c:pt idx="127">
                  <c:v>19.488516240416661</c:v>
                </c:pt>
                <c:pt idx="128">
                  <c:v>19.497716248083329</c:v>
                </c:pt>
                <c:pt idx="129">
                  <c:v>19.50751625625</c:v>
                </c:pt>
                <c:pt idx="130">
                  <c:v>19.517116264249996</c:v>
                </c:pt>
                <c:pt idx="131">
                  <c:v>19.526616272166663</c:v>
                </c:pt>
                <c:pt idx="132">
                  <c:v>19.536616280499999</c:v>
                </c:pt>
                <c:pt idx="133">
                  <c:v>19.543616286333332</c:v>
                </c:pt>
                <c:pt idx="134">
                  <c:v>19.552816293999999</c:v>
                </c:pt>
                <c:pt idx="135">
                  <c:v>19.560816300666666</c:v>
                </c:pt>
                <c:pt idx="136">
                  <c:v>19.568416307</c:v>
                </c:pt>
                <c:pt idx="137">
                  <c:v>19.575516312916665</c:v>
                </c:pt>
                <c:pt idx="138">
                  <c:v>19.583116319249999</c:v>
                </c:pt>
                <c:pt idx="139">
                  <c:v>19.589616324666665</c:v>
                </c:pt>
                <c:pt idx="140">
                  <c:v>19.597716331416663</c:v>
                </c:pt>
                <c:pt idx="141">
                  <c:v>19.603216335999999</c:v>
                </c:pt>
                <c:pt idx="142">
                  <c:v>19.611116342583333</c:v>
                </c:pt>
                <c:pt idx="143">
                  <c:v>19.618016348333331</c:v>
                </c:pt>
                <c:pt idx="144">
                  <c:v>19.624116353416664</c:v>
                </c:pt>
                <c:pt idx="145">
                  <c:v>19.63121635933333</c:v>
                </c:pt>
                <c:pt idx="146">
                  <c:v>19.63951636625</c:v>
                </c:pt>
                <c:pt idx="147">
                  <c:v>19.648516373749995</c:v>
                </c:pt>
                <c:pt idx="148">
                  <c:v>19.658416381999999</c:v>
                </c:pt>
                <c:pt idx="149">
                  <c:v>19.669516391249996</c:v>
                </c:pt>
                <c:pt idx="150">
                  <c:v>19.681116400916665</c:v>
                </c:pt>
                <c:pt idx="151">
                  <c:v>19.694316411916663</c:v>
                </c:pt>
                <c:pt idx="152">
                  <c:v>19.709616424666663</c:v>
                </c:pt>
                <c:pt idx="153">
                  <c:v>19.72301643583333</c:v>
                </c:pt>
                <c:pt idx="154">
                  <c:v>19.739916449916663</c:v>
                </c:pt>
                <c:pt idx="155">
                  <c:v>19.755916463249999</c:v>
                </c:pt>
                <c:pt idx="156">
                  <c:v>19.772816477333333</c:v>
                </c:pt>
                <c:pt idx="157">
                  <c:v>19.790316491916663</c:v>
                </c:pt>
                <c:pt idx="158">
                  <c:v>19.807416506166664</c:v>
                </c:pt>
                <c:pt idx="159">
                  <c:v>19.824316520249997</c:v>
                </c:pt>
                <c:pt idx="160">
                  <c:v>19.840516533749998</c:v>
                </c:pt>
                <c:pt idx="161">
                  <c:v>19.858416548666664</c:v>
                </c:pt>
                <c:pt idx="162">
                  <c:v>19.875216562666665</c:v>
                </c:pt>
                <c:pt idx="163">
                  <c:v>19.890516575416665</c:v>
                </c:pt>
                <c:pt idx="164">
                  <c:v>19.908316590249999</c:v>
                </c:pt>
                <c:pt idx="165">
                  <c:v>19.924816604</c:v>
                </c:pt>
                <c:pt idx="166">
                  <c:v>19.939916616583332</c:v>
                </c:pt>
                <c:pt idx="167">
                  <c:v>19.955316629416664</c:v>
                </c:pt>
                <c:pt idx="168">
                  <c:v>19.971516642916665</c:v>
                </c:pt>
                <c:pt idx="169">
                  <c:v>19.986716655583329</c:v>
                </c:pt>
                <c:pt idx="170">
                  <c:v>20.002116668416662</c:v>
                </c:pt>
                <c:pt idx="171">
                  <c:v>20.016716680583333</c:v>
                </c:pt>
                <c:pt idx="172">
                  <c:v>20.031516692916664</c:v>
                </c:pt>
                <c:pt idx="173">
                  <c:v>20.046016704999996</c:v>
                </c:pt>
                <c:pt idx="174">
                  <c:v>20.059516716249998</c:v>
                </c:pt>
                <c:pt idx="175">
                  <c:v>20.074516728749998</c:v>
                </c:pt>
                <c:pt idx="176">
                  <c:v>20.087616739666665</c:v>
                </c:pt>
                <c:pt idx="177">
                  <c:v>20.100316750249998</c:v>
                </c:pt>
                <c:pt idx="178">
                  <c:v>20.113716761416665</c:v>
                </c:pt>
                <c:pt idx="179">
                  <c:v>20.127616773</c:v>
                </c:pt>
                <c:pt idx="180">
                  <c:v>20.140016783333333</c:v>
                </c:pt>
                <c:pt idx="181">
                  <c:v>20.153216794333328</c:v>
                </c:pt>
                <c:pt idx="182">
                  <c:v>20.1642168035</c:v>
                </c:pt>
                <c:pt idx="183">
                  <c:v>20.178016814999999</c:v>
                </c:pt>
                <c:pt idx="184">
                  <c:v>20.189116824249997</c:v>
                </c:pt>
                <c:pt idx="185">
                  <c:v>20.200816833999998</c:v>
                </c:pt>
                <c:pt idx="186">
                  <c:v>20.213116844249999</c:v>
                </c:pt>
                <c:pt idx="187">
                  <c:v>20.223216852666663</c:v>
                </c:pt>
                <c:pt idx="188">
                  <c:v>20.234416862</c:v>
                </c:pt>
                <c:pt idx="189">
                  <c:v>20.245516871249997</c:v>
                </c:pt>
                <c:pt idx="190">
                  <c:v>20.2554168795</c:v>
                </c:pt>
                <c:pt idx="191">
                  <c:v>20.265716888083329</c:v>
                </c:pt>
                <c:pt idx="192">
                  <c:v>20.275616896333332</c:v>
                </c:pt>
                <c:pt idx="193">
                  <c:v>20.284116903416663</c:v>
                </c:pt>
                <c:pt idx="194">
                  <c:v>20.294516912083331</c:v>
                </c:pt>
                <c:pt idx="195">
                  <c:v>20.302716918916666</c:v>
                </c:pt>
                <c:pt idx="196">
                  <c:v>20.31251692708333</c:v>
                </c:pt>
                <c:pt idx="197">
                  <c:v>20.321216934333332</c:v>
                </c:pt>
                <c:pt idx="198">
                  <c:v>20.329016940833331</c:v>
                </c:pt>
                <c:pt idx="199">
                  <c:v>20.337516947916662</c:v>
                </c:pt>
                <c:pt idx="200">
                  <c:v>20.344516953749999</c:v>
                </c:pt>
                <c:pt idx="201">
                  <c:v>20.352216960166665</c:v>
                </c:pt>
                <c:pt idx="202">
                  <c:v>20.359016965833334</c:v>
                </c:pt>
                <c:pt idx="203">
                  <c:v>20.365416971166667</c:v>
                </c:pt>
                <c:pt idx="204">
                  <c:v>20.372316976916665</c:v>
                </c:pt>
                <c:pt idx="205">
                  <c:v>20.378016981666665</c:v>
                </c:pt>
                <c:pt idx="206">
                  <c:v>20.384316986916666</c:v>
                </c:pt>
                <c:pt idx="207">
                  <c:v>20.38931699108333</c:v>
                </c:pt>
                <c:pt idx="208">
                  <c:v>20.394816995666666</c:v>
                </c:pt>
                <c:pt idx="209">
                  <c:v>20.400817000666663</c:v>
                </c:pt>
                <c:pt idx="210">
                  <c:v>20.403717003083333</c:v>
                </c:pt>
                <c:pt idx="211">
                  <c:v>20.40911700758333</c:v>
                </c:pt>
                <c:pt idx="212">
                  <c:v>20.412817010666664</c:v>
                </c:pt>
                <c:pt idx="213">
                  <c:v>20.415817013166667</c:v>
                </c:pt>
                <c:pt idx="214">
                  <c:v>20.418917015749997</c:v>
                </c:pt>
                <c:pt idx="215">
                  <c:v>20.422117018416664</c:v>
                </c:pt>
                <c:pt idx="216">
                  <c:v>20.42531702108333</c:v>
                </c:pt>
                <c:pt idx="217">
                  <c:v>20.426317021916667</c:v>
                </c:pt>
                <c:pt idx="218">
                  <c:v>20.42791702325</c:v>
                </c:pt>
                <c:pt idx="219">
                  <c:v>20.429217024333333</c:v>
                </c:pt>
                <c:pt idx="220">
                  <c:v>20.430317025249998</c:v>
                </c:pt>
                <c:pt idx="221">
                  <c:v>20.430617025499995</c:v>
                </c:pt>
                <c:pt idx="222">
                  <c:v>20.429517024583333</c:v>
                </c:pt>
                <c:pt idx="223">
                  <c:v>20.42981702483333</c:v>
                </c:pt>
                <c:pt idx="224">
                  <c:v>20.428317023583332</c:v>
                </c:pt>
                <c:pt idx="225">
                  <c:v>20.427717023083332</c:v>
                </c:pt>
                <c:pt idx="226">
                  <c:v>20.425217020999998</c:v>
                </c:pt>
                <c:pt idx="227">
                  <c:v>20.422917019083329</c:v>
                </c:pt>
                <c:pt idx="228">
                  <c:v>20.419517016249998</c:v>
                </c:pt>
                <c:pt idx="229">
                  <c:v>20.415717013083331</c:v>
                </c:pt>
                <c:pt idx="230">
                  <c:v>20.412117010083328</c:v>
                </c:pt>
                <c:pt idx="231">
                  <c:v>20.4078170065</c:v>
                </c:pt>
                <c:pt idx="232">
                  <c:v>20.403117002583329</c:v>
                </c:pt>
                <c:pt idx="233">
                  <c:v>20.395616996333334</c:v>
                </c:pt>
                <c:pt idx="234">
                  <c:v>20.390116991749998</c:v>
                </c:pt>
                <c:pt idx="235">
                  <c:v>20.382116985083332</c:v>
                </c:pt>
                <c:pt idx="236">
                  <c:v>20.375616979666663</c:v>
                </c:pt>
                <c:pt idx="237">
                  <c:v>20.366516972083328</c:v>
                </c:pt>
                <c:pt idx="238">
                  <c:v>20.358116965083333</c:v>
                </c:pt>
                <c:pt idx="239">
                  <c:v>20.347716956416665</c:v>
                </c:pt>
                <c:pt idx="240">
                  <c:v>20.337416947833329</c:v>
                </c:pt>
                <c:pt idx="241">
                  <c:v>20.325216937666664</c:v>
                </c:pt>
                <c:pt idx="242">
                  <c:v>20.313216927666662</c:v>
                </c:pt>
                <c:pt idx="243">
                  <c:v>20.299416916166663</c:v>
                </c:pt>
                <c:pt idx="244">
                  <c:v>20.285116904249996</c:v>
                </c:pt>
                <c:pt idx="245">
                  <c:v>20.269116890916667</c:v>
                </c:pt>
                <c:pt idx="246">
                  <c:v>20.252116876749998</c:v>
                </c:pt>
                <c:pt idx="247">
                  <c:v>20.234816862333332</c:v>
                </c:pt>
                <c:pt idx="248">
                  <c:v>20.216116846749998</c:v>
                </c:pt>
                <c:pt idx="249">
                  <c:v>20.194116828416664</c:v>
                </c:pt>
                <c:pt idx="250">
                  <c:v>20.172116810083331</c:v>
                </c:pt>
                <c:pt idx="251">
                  <c:v>20.14891679075</c:v>
                </c:pt>
                <c:pt idx="252">
                  <c:v>20.123916769916665</c:v>
                </c:pt>
                <c:pt idx="253">
                  <c:v>20.095916746583331</c:v>
                </c:pt>
                <c:pt idx="254">
                  <c:v>20.067216722666664</c:v>
                </c:pt>
                <c:pt idx="255">
                  <c:v>20.035316696083331</c:v>
                </c:pt>
                <c:pt idx="256">
                  <c:v>20.000616667166664</c:v>
                </c:pt>
                <c:pt idx="257">
                  <c:v>19.963916636583331</c:v>
                </c:pt>
                <c:pt idx="258">
                  <c:v>19.923216602666667</c:v>
                </c:pt>
                <c:pt idx="259">
                  <c:v>19.878416565333332</c:v>
                </c:pt>
                <c:pt idx="260">
                  <c:v>19.831216525999999</c:v>
                </c:pt>
                <c:pt idx="261">
                  <c:v>19.778016481666665</c:v>
                </c:pt>
                <c:pt idx="262">
                  <c:v>19.720916434083332</c:v>
                </c:pt>
                <c:pt idx="263">
                  <c:v>19.655816379833329</c:v>
                </c:pt>
                <c:pt idx="264">
                  <c:v>19.5834163195</c:v>
                </c:pt>
                <c:pt idx="265">
                  <c:v>19.504316253583333</c:v>
                </c:pt>
                <c:pt idx="266">
                  <c:v>19.412716177249997</c:v>
                </c:pt>
                <c:pt idx="267">
                  <c:v>19.309616091333332</c:v>
                </c:pt>
                <c:pt idx="268">
                  <c:v>19.190315991916666</c:v>
                </c:pt>
                <c:pt idx="269">
                  <c:v>19.051815876499997</c:v>
                </c:pt>
                <c:pt idx="270">
                  <c:v>18.889115740916665</c:v>
                </c:pt>
                <c:pt idx="271">
                  <c:v>18.69731558108333</c:v>
                </c:pt>
                <c:pt idx="272">
                  <c:v>18.465315387749996</c:v>
                </c:pt>
                <c:pt idx="273">
                  <c:v>18.189415157833331</c:v>
                </c:pt>
                <c:pt idx="274">
                  <c:v>17.851914876583333</c:v>
                </c:pt>
                <c:pt idx="275">
                  <c:v>17.449814541499997</c:v>
                </c:pt>
                <c:pt idx="276">
                  <c:v>16.964614137166667</c:v>
                </c:pt>
                <c:pt idx="277">
                  <c:v>16.399513666249998</c:v>
                </c:pt>
                <c:pt idx="278">
                  <c:v>15.748913124083332</c:v>
                </c:pt>
                <c:pt idx="279">
                  <c:v>15.025512521249997</c:v>
                </c:pt>
                <c:pt idx="280">
                  <c:v>14.246411871999998</c:v>
                </c:pt>
                <c:pt idx="281">
                  <c:v>13.448511207083332</c:v>
                </c:pt>
                <c:pt idx="282">
                  <c:v>12.644210536833331</c:v>
                </c:pt>
                <c:pt idx="283">
                  <c:v>11.870809892333332</c:v>
                </c:pt>
                <c:pt idx="284">
                  <c:v>11.132809277333331</c:v>
                </c:pt>
                <c:pt idx="285">
                  <c:v>10.449408707833333</c:v>
                </c:pt>
                <c:pt idx="286">
                  <c:v>9.8278081898333323</c:v>
                </c:pt>
                <c:pt idx="287">
                  <c:v>9.2487077072499986</c:v>
                </c:pt>
                <c:pt idx="288">
                  <c:v>8.725707271416665</c:v>
                </c:pt>
                <c:pt idx="289">
                  <c:v>8.2552068793333326</c:v>
                </c:pt>
                <c:pt idx="290">
                  <c:v>7.8311065259166659</c:v>
                </c:pt>
                <c:pt idx="291">
                  <c:v>7.4435062029166659</c:v>
                </c:pt>
                <c:pt idx="292">
                  <c:v>7.0935059112499985</c:v>
                </c:pt>
                <c:pt idx="293">
                  <c:v>6.772705643916666</c:v>
                </c:pt>
                <c:pt idx="294">
                  <c:v>6.484305403583333</c:v>
                </c:pt>
                <c:pt idx="295">
                  <c:v>6.2159051799166667</c:v>
                </c:pt>
                <c:pt idx="296">
                  <c:v>5.9700049749999993</c:v>
                </c:pt>
                <c:pt idx="297">
                  <c:v>5.745904788249999</c:v>
                </c:pt>
                <c:pt idx="298">
                  <c:v>5.5373046144166658</c:v>
                </c:pt>
                <c:pt idx="299">
                  <c:v>5.3403044502499997</c:v>
                </c:pt>
                <c:pt idx="300">
                  <c:v>5.1624043019999997</c:v>
                </c:pt>
                <c:pt idx="301">
                  <c:v>4.9896041579999997</c:v>
                </c:pt>
                <c:pt idx="302">
                  <c:v>4.8316040263333324</c:v>
                </c:pt>
                <c:pt idx="303">
                  <c:v>4.6811039009166659</c:v>
                </c:pt>
                <c:pt idx="304">
                  <c:v>4.540103783416666</c:v>
                </c:pt>
                <c:pt idx="305">
                  <c:v>4.4046036705000002</c:v>
                </c:pt>
                <c:pt idx="306">
                  <c:v>4.2781035650833328</c:v>
                </c:pt>
                <c:pt idx="307">
                  <c:v>4.1540034616666661</c:v>
                </c:pt>
                <c:pt idx="308">
                  <c:v>4.0368033639999998</c:v>
                </c:pt>
                <c:pt idx="309">
                  <c:v>3.9253032710833331</c:v>
                </c:pt>
                <c:pt idx="310">
                  <c:v>3.819103182583333</c:v>
                </c:pt>
                <c:pt idx="311">
                  <c:v>3.716803097333333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BB4B-4C78-B781-1175B0067797}"/>
            </c:ext>
          </c:extLst>
        </c:ser>
        <c:ser>
          <c:idx val="1"/>
          <c:order val="1"/>
          <c:tx>
            <c:v>COMSOL</c:v>
          </c:tx>
          <c:spPr>
            <a:ln w="25400" cap="rnd">
              <a:noFill/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xVal>
            <c:numRef>
              <c:f>'Standard Mesh - 1'!$E$1:$LD$1</c:f>
              <c:numCache>
                <c:formatCode>General</c:formatCode>
                <c:ptCount val="312"/>
                <c:pt idx="0">
                  <c:v>1.1000000000000001</c:v>
                </c:pt>
                <c:pt idx="1">
                  <c:v>3.1</c:v>
                </c:pt>
                <c:pt idx="2">
                  <c:v>5.0999999999999996</c:v>
                </c:pt>
                <c:pt idx="3">
                  <c:v>7.1</c:v>
                </c:pt>
                <c:pt idx="4">
                  <c:v>9.1</c:v>
                </c:pt>
                <c:pt idx="5">
                  <c:v>11.1</c:v>
                </c:pt>
                <c:pt idx="6">
                  <c:v>13.1</c:v>
                </c:pt>
                <c:pt idx="7">
                  <c:v>15.1</c:v>
                </c:pt>
                <c:pt idx="8">
                  <c:v>17.100000000000001</c:v>
                </c:pt>
                <c:pt idx="9">
                  <c:v>19.100000000000001</c:v>
                </c:pt>
                <c:pt idx="10">
                  <c:v>21.1</c:v>
                </c:pt>
                <c:pt idx="11">
                  <c:v>23.1</c:v>
                </c:pt>
                <c:pt idx="12">
                  <c:v>25.1</c:v>
                </c:pt>
                <c:pt idx="13">
                  <c:v>27.1</c:v>
                </c:pt>
                <c:pt idx="14">
                  <c:v>29.1</c:v>
                </c:pt>
                <c:pt idx="15">
                  <c:v>31.1</c:v>
                </c:pt>
                <c:pt idx="16">
                  <c:v>33.1</c:v>
                </c:pt>
                <c:pt idx="17">
                  <c:v>35.1</c:v>
                </c:pt>
                <c:pt idx="18">
                  <c:v>37.1</c:v>
                </c:pt>
                <c:pt idx="19">
                  <c:v>39.1</c:v>
                </c:pt>
                <c:pt idx="20">
                  <c:v>41.1</c:v>
                </c:pt>
                <c:pt idx="21">
                  <c:v>43.1</c:v>
                </c:pt>
                <c:pt idx="22">
                  <c:v>45.1</c:v>
                </c:pt>
                <c:pt idx="23">
                  <c:v>47.1</c:v>
                </c:pt>
                <c:pt idx="24">
                  <c:v>49.1</c:v>
                </c:pt>
                <c:pt idx="25">
                  <c:v>51.1</c:v>
                </c:pt>
                <c:pt idx="26">
                  <c:v>53.1</c:v>
                </c:pt>
                <c:pt idx="27">
                  <c:v>55.1</c:v>
                </c:pt>
                <c:pt idx="28">
                  <c:v>57.1</c:v>
                </c:pt>
                <c:pt idx="29">
                  <c:v>59.1</c:v>
                </c:pt>
                <c:pt idx="30">
                  <c:v>61.1</c:v>
                </c:pt>
                <c:pt idx="31">
                  <c:v>63.1</c:v>
                </c:pt>
                <c:pt idx="32">
                  <c:v>65.099999999999994</c:v>
                </c:pt>
                <c:pt idx="33">
                  <c:v>67.099999999999994</c:v>
                </c:pt>
                <c:pt idx="34">
                  <c:v>69.099999999999994</c:v>
                </c:pt>
                <c:pt idx="35">
                  <c:v>71.099999999999994</c:v>
                </c:pt>
                <c:pt idx="36">
                  <c:v>73.099999999999994</c:v>
                </c:pt>
                <c:pt idx="37">
                  <c:v>75.099999999999994</c:v>
                </c:pt>
                <c:pt idx="38">
                  <c:v>77.099999999999994</c:v>
                </c:pt>
                <c:pt idx="39">
                  <c:v>79.099999999999994</c:v>
                </c:pt>
                <c:pt idx="40">
                  <c:v>81.099999999999994</c:v>
                </c:pt>
                <c:pt idx="41">
                  <c:v>83.1</c:v>
                </c:pt>
                <c:pt idx="42">
                  <c:v>85.1</c:v>
                </c:pt>
                <c:pt idx="43">
                  <c:v>87.1</c:v>
                </c:pt>
                <c:pt idx="44">
                  <c:v>89.1</c:v>
                </c:pt>
                <c:pt idx="45">
                  <c:v>91.1</c:v>
                </c:pt>
                <c:pt idx="46">
                  <c:v>93.1</c:v>
                </c:pt>
                <c:pt idx="47">
                  <c:v>95.1</c:v>
                </c:pt>
                <c:pt idx="48">
                  <c:v>97.1</c:v>
                </c:pt>
                <c:pt idx="49">
                  <c:v>99.1</c:v>
                </c:pt>
                <c:pt idx="50">
                  <c:v>101.1</c:v>
                </c:pt>
                <c:pt idx="51">
                  <c:v>103.1</c:v>
                </c:pt>
                <c:pt idx="52">
                  <c:v>105.1</c:v>
                </c:pt>
                <c:pt idx="53">
                  <c:v>107.1</c:v>
                </c:pt>
                <c:pt idx="54">
                  <c:v>109.1</c:v>
                </c:pt>
                <c:pt idx="55">
                  <c:v>111.1</c:v>
                </c:pt>
                <c:pt idx="56">
                  <c:v>113.1</c:v>
                </c:pt>
                <c:pt idx="57">
                  <c:v>115.1</c:v>
                </c:pt>
                <c:pt idx="58">
                  <c:v>117.1</c:v>
                </c:pt>
                <c:pt idx="59">
                  <c:v>119.1</c:v>
                </c:pt>
                <c:pt idx="60">
                  <c:v>121.1</c:v>
                </c:pt>
                <c:pt idx="61">
                  <c:v>123.1</c:v>
                </c:pt>
                <c:pt idx="62">
                  <c:v>125.1</c:v>
                </c:pt>
                <c:pt idx="63">
                  <c:v>127.1</c:v>
                </c:pt>
                <c:pt idx="64">
                  <c:v>129.1</c:v>
                </c:pt>
                <c:pt idx="65">
                  <c:v>131.1</c:v>
                </c:pt>
                <c:pt idx="66">
                  <c:v>133.1</c:v>
                </c:pt>
                <c:pt idx="67">
                  <c:v>135.1</c:v>
                </c:pt>
                <c:pt idx="68">
                  <c:v>137.1</c:v>
                </c:pt>
                <c:pt idx="69">
                  <c:v>139.1</c:v>
                </c:pt>
                <c:pt idx="70">
                  <c:v>141.1</c:v>
                </c:pt>
                <c:pt idx="71">
                  <c:v>143.1</c:v>
                </c:pt>
                <c:pt idx="72">
                  <c:v>145.1</c:v>
                </c:pt>
                <c:pt idx="73">
                  <c:v>147.1</c:v>
                </c:pt>
                <c:pt idx="74">
                  <c:v>149.1</c:v>
                </c:pt>
                <c:pt idx="75">
                  <c:v>151.1</c:v>
                </c:pt>
                <c:pt idx="76">
                  <c:v>153.1</c:v>
                </c:pt>
                <c:pt idx="77">
                  <c:v>155.1</c:v>
                </c:pt>
                <c:pt idx="78">
                  <c:v>157.1</c:v>
                </c:pt>
                <c:pt idx="79">
                  <c:v>159.1</c:v>
                </c:pt>
                <c:pt idx="80">
                  <c:v>161.1</c:v>
                </c:pt>
                <c:pt idx="81">
                  <c:v>163.1</c:v>
                </c:pt>
                <c:pt idx="82">
                  <c:v>165.1</c:v>
                </c:pt>
                <c:pt idx="83">
                  <c:v>167.1</c:v>
                </c:pt>
                <c:pt idx="84">
                  <c:v>169.1</c:v>
                </c:pt>
                <c:pt idx="85">
                  <c:v>171.1</c:v>
                </c:pt>
                <c:pt idx="86">
                  <c:v>173.1</c:v>
                </c:pt>
                <c:pt idx="87">
                  <c:v>175.1</c:v>
                </c:pt>
                <c:pt idx="88">
                  <c:v>177.1</c:v>
                </c:pt>
                <c:pt idx="89">
                  <c:v>179.1</c:v>
                </c:pt>
                <c:pt idx="90">
                  <c:v>181.1</c:v>
                </c:pt>
                <c:pt idx="91">
                  <c:v>183.1</c:v>
                </c:pt>
                <c:pt idx="92">
                  <c:v>185.1</c:v>
                </c:pt>
                <c:pt idx="93">
                  <c:v>187.1</c:v>
                </c:pt>
                <c:pt idx="94">
                  <c:v>189.1</c:v>
                </c:pt>
                <c:pt idx="95">
                  <c:v>191.1</c:v>
                </c:pt>
                <c:pt idx="96">
                  <c:v>193.1</c:v>
                </c:pt>
                <c:pt idx="97">
                  <c:v>195.1</c:v>
                </c:pt>
                <c:pt idx="98">
                  <c:v>197.1</c:v>
                </c:pt>
                <c:pt idx="99">
                  <c:v>199.1</c:v>
                </c:pt>
                <c:pt idx="100">
                  <c:v>201.1</c:v>
                </c:pt>
                <c:pt idx="101">
                  <c:v>203.1</c:v>
                </c:pt>
                <c:pt idx="102">
                  <c:v>205.1</c:v>
                </c:pt>
                <c:pt idx="103">
                  <c:v>207.1</c:v>
                </c:pt>
                <c:pt idx="104">
                  <c:v>209.1</c:v>
                </c:pt>
                <c:pt idx="105">
                  <c:v>211.1</c:v>
                </c:pt>
                <c:pt idx="106">
                  <c:v>213.1</c:v>
                </c:pt>
                <c:pt idx="107">
                  <c:v>215.1</c:v>
                </c:pt>
                <c:pt idx="108">
                  <c:v>217.1</c:v>
                </c:pt>
                <c:pt idx="109">
                  <c:v>219.1</c:v>
                </c:pt>
                <c:pt idx="110">
                  <c:v>221.1</c:v>
                </c:pt>
                <c:pt idx="111">
                  <c:v>223.1</c:v>
                </c:pt>
                <c:pt idx="112">
                  <c:v>225.1</c:v>
                </c:pt>
                <c:pt idx="113">
                  <c:v>227.1</c:v>
                </c:pt>
                <c:pt idx="114">
                  <c:v>229.1</c:v>
                </c:pt>
                <c:pt idx="115">
                  <c:v>231.1</c:v>
                </c:pt>
                <c:pt idx="116">
                  <c:v>233.1</c:v>
                </c:pt>
                <c:pt idx="117">
                  <c:v>235.1</c:v>
                </c:pt>
                <c:pt idx="118">
                  <c:v>237.1</c:v>
                </c:pt>
                <c:pt idx="119">
                  <c:v>239.1</c:v>
                </c:pt>
                <c:pt idx="120">
                  <c:v>241.1</c:v>
                </c:pt>
                <c:pt idx="121">
                  <c:v>243.1</c:v>
                </c:pt>
                <c:pt idx="122">
                  <c:v>245.1</c:v>
                </c:pt>
                <c:pt idx="123">
                  <c:v>247.1</c:v>
                </c:pt>
                <c:pt idx="124">
                  <c:v>249.1</c:v>
                </c:pt>
                <c:pt idx="125">
                  <c:v>251.1</c:v>
                </c:pt>
                <c:pt idx="126">
                  <c:v>253.1</c:v>
                </c:pt>
                <c:pt idx="127">
                  <c:v>255.1</c:v>
                </c:pt>
                <c:pt idx="128">
                  <c:v>257.10000000000002</c:v>
                </c:pt>
                <c:pt idx="129">
                  <c:v>259.10000000000002</c:v>
                </c:pt>
                <c:pt idx="130">
                  <c:v>261.10000000000002</c:v>
                </c:pt>
                <c:pt idx="131">
                  <c:v>263.10000000000002</c:v>
                </c:pt>
                <c:pt idx="132">
                  <c:v>265.10000000000002</c:v>
                </c:pt>
                <c:pt idx="133">
                  <c:v>267.10000000000002</c:v>
                </c:pt>
                <c:pt idx="134">
                  <c:v>269.10000000000002</c:v>
                </c:pt>
                <c:pt idx="135">
                  <c:v>271.10000000000002</c:v>
                </c:pt>
                <c:pt idx="136">
                  <c:v>273.10000000000002</c:v>
                </c:pt>
                <c:pt idx="137">
                  <c:v>275.10000000000002</c:v>
                </c:pt>
                <c:pt idx="138">
                  <c:v>277.10000000000002</c:v>
                </c:pt>
                <c:pt idx="139">
                  <c:v>279.10000000000002</c:v>
                </c:pt>
                <c:pt idx="140">
                  <c:v>281.10000000000002</c:v>
                </c:pt>
                <c:pt idx="141">
                  <c:v>283.10000000000002</c:v>
                </c:pt>
                <c:pt idx="142">
                  <c:v>285.10000000000002</c:v>
                </c:pt>
                <c:pt idx="143">
                  <c:v>287.10000000000002</c:v>
                </c:pt>
                <c:pt idx="144">
                  <c:v>289.10000000000002</c:v>
                </c:pt>
                <c:pt idx="145">
                  <c:v>291.10000000000002</c:v>
                </c:pt>
                <c:pt idx="146">
                  <c:v>293.10000000000002</c:v>
                </c:pt>
                <c:pt idx="147">
                  <c:v>295.10000000000002</c:v>
                </c:pt>
                <c:pt idx="148">
                  <c:v>297.10000000000002</c:v>
                </c:pt>
                <c:pt idx="149">
                  <c:v>299.10000000000002</c:v>
                </c:pt>
                <c:pt idx="150">
                  <c:v>301.10000000000002</c:v>
                </c:pt>
                <c:pt idx="151">
                  <c:v>303.10000000000002</c:v>
                </c:pt>
                <c:pt idx="152">
                  <c:v>305.10000000000002</c:v>
                </c:pt>
                <c:pt idx="153">
                  <c:v>307.10000000000002</c:v>
                </c:pt>
                <c:pt idx="154">
                  <c:v>309.10000000000002</c:v>
                </c:pt>
                <c:pt idx="155">
                  <c:v>311.10000000000002</c:v>
                </c:pt>
                <c:pt idx="156">
                  <c:v>313.10000000000002</c:v>
                </c:pt>
                <c:pt idx="157">
                  <c:v>315.10000000000002</c:v>
                </c:pt>
                <c:pt idx="158">
                  <c:v>317.10000000000002</c:v>
                </c:pt>
                <c:pt idx="159">
                  <c:v>319.10000000000002</c:v>
                </c:pt>
                <c:pt idx="160">
                  <c:v>321.10000000000002</c:v>
                </c:pt>
                <c:pt idx="161">
                  <c:v>323.10000000000002</c:v>
                </c:pt>
                <c:pt idx="162">
                  <c:v>325.10000000000002</c:v>
                </c:pt>
                <c:pt idx="163">
                  <c:v>327.10000000000002</c:v>
                </c:pt>
                <c:pt idx="164">
                  <c:v>329.1</c:v>
                </c:pt>
                <c:pt idx="165">
                  <c:v>331.1</c:v>
                </c:pt>
                <c:pt idx="166">
                  <c:v>333.1</c:v>
                </c:pt>
                <c:pt idx="167">
                  <c:v>335.1</c:v>
                </c:pt>
                <c:pt idx="168">
                  <c:v>337.1</c:v>
                </c:pt>
                <c:pt idx="169">
                  <c:v>339.1</c:v>
                </c:pt>
                <c:pt idx="170">
                  <c:v>341.1</c:v>
                </c:pt>
                <c:pt idx="171">
                  <c:v>343.1</c:v>
                </c:pt>
                <c:pt idx="172">
                  <c:v>345.1</c:v>
                </c:pt>
                <c:pt idx="173">
                  <c:v>347.1</c:v>
                </c:pt>
                <c:pt idx="174">
                  <c:v>349.1</c:v>
                </c:pt>
                <c:pt idx="175">
                  <c:v>351.1</c:v>
                </c:pt>
                <c:pt idx="176">
                  <c:v>353.1</c:v>
                </c:pt>
                <c:pt idx="177">
                  <c:v>355.1</c:v>
                </c:pt>
                <c:pt idx="178">
                  <c:v>357.1</c:v>
                </c:pt>
                <c:pt idx="179">
                  <c:v>359.1</c:v>
                </c:pt>
                <c:pt idx="180">
                  <c:v>361.1</c:v>
                </c:pt>
                <c:pt idx="181">
                  <c:v>363.1</c:v>
                </c:pt>
                <c:pt idx="182">
                  <c:v>365.1</c:v>
                </c:pt>
                <c:pt idx="183">
                  <c:v>367.1</c:v>
                </c:pt>
                <c:pt idx="184">
                  <c:v>369.1</c:v>
                </c:pt>
                <c:pt idx="185">
                  <c:v>371.1</c:v>
                </c:pt>
                <c:pt idx="186">
                  <c:v>373.1</c:v>
                </c:pt>
                <c:pt idx="187">
                  <c:v>375.1</c:v>
                </c:pt>
                <c:pt idx="188">
                  <c:v>377.1</c:v>
                </c:pt>
                <c:pt idx="189">
                  <c:v>379.1</c:v>
                </c:pt>
                <c:pt idx="190">
                  <c:v>381.1</c:v>
                </c:pt>
                <c:pt idx="191">
                  <c:v>383.1</c:v>
                </c:pt>
                <c:pt idx="192">
                  <c:v>385.1</c:v>
                </c:pt>
                <c:pt idx="193">
                  <c:v>387.1</c:v>
                </c:pt>
                <c:pt idx="194">
                  <c:v>389.1</c:v>
                </c:pt>
                <c:pt idx="195">
                  <c:v>391.1</c:v>
                </c:pt>
                <c:pt idx="196">
                  <c:v>393.1</c:v>
                </c:pt>
                <c:pt idx="197">
                  <c:v>395.1</c:v>
                </c:pt>
                <c:pt idx="198">
                  <c:v>397.1</c:v>
                </c:pt>
                <c:pt idx="199">
                  <c:v>399.1</c:v>
                </c:pt>
                <c:pt idx="200">
                  <c:v>401.1</c:v>
                </c:pt>
                <c:pt idx="201">
                  <c:v>403.1</c:v>
                </c:pt>
                <c:pt idx="202">
                  <c:v>405.1</c:v>
                </c:pt>
                <c:pt idx="203">
                  <c:v>407.1</c:v>
                </c:pt>
                <c:pt idx="204">
                  <c:v>409.1</c:v>
                </c:pt>
                <c:pt idx="205">
                  <c:v>411.1</c:v>
                </c:pt>
                <c:pt idx="206">
                  <c:v>413.1</c:v>
                </c:pt>
                <c:pt idx="207">
                  <c:v>415.1</c:v>
                </c:pt>
                <c:pt idx="208">
                  <c:v>417.1</c:v>
                </c:pt>
                <c:pt idx="209">
                  <c:v>419.1</c:v>
                </c:pt>
                <c:pt idx="210">
                  <c:v>421.1</c:v>
                </c:pt>
                <c:pt idx="211">
                  <c:v>423.1</c:v>
                </c:pt>
                <c:pt idx="212">
                  <c:v>425.1</c:v>
                </c:pt>
                <c:pt idx="213">
                  <c:v>427.1</c:v>
                </c:pt>
                <c:pt idx="214">
                  <c:v>429.1</c:v>
                </c:pt>
                <c:pt idx="215">
                  <c:v>431.1</c:v>
                </c:pt>
                <c:pt idx="216">
                  <c:v>433.1</c:v>
                </c:pt>
                <c:pt idx="217">
                  <c:v>435.1</c:v>
                </c:pt>
                <c:pt idx="218">
                  <c:v>437.1</c:v>
                </c:pt>
                <c:pt idx="219">
                  <c:v>439.1</c:v>
                </c:pt>
                <c:pt idx="220">
                  <c:v>441.1</c:v>
                </c:pt>
                <c:pt idx="221">
                  <c:v>443.1</c:v>
                </c:pt>
                <c:pt idx="222">
                  <c:v>445.1</c:v>
                </c:pt>
                <c:pt idx="223">
                  <c:v>447.1</c:v>
                </c:pt>
                <c:pt idx="224">
                  <c:v>449.1</c:v>
                </c:pt>
                <c:pt idx="225">
                  <c:v>451.1</c:v>
                </c:pt>
                <c:pt idx="226">
                  <c:v>453.1</c:v>
                </c:pt>
                <c:pt idx="227">
                  <c:v>455.1</c:v>
                </c:pt>
                <c:pt idx="228">
                  <c:v>457.1</c:v>
                </c:pt>
                <c:pt idx="229">
                  <c:v>459.1</c:v>
                </c:pt>
                <c:pt idx="230">
                  <c:v>461.1</c:v>
                </c:pt>
                <c:pt idx="231">
                  <c:v>463.1</c:v>
                </c:pt>
                <c:pt idx="232">
                  <c:v>465.1</c:v>
                </c:pt>
                <c:pt idx="233">
                  <c:v>467.1</c:v>
                </c:pt>
                <c:pt idx="234">
                  <c:v>469.1</c:v>
                </c:pt>
                <c:pt idx="235">
                  <c:v>471.1</c:v>
                </c:pt>
                <c:pt idx="236">
                  <c:v>473.1</c:v>
                </c:pt>
                <c:pt idx="237">
                  <c:v>475.1</c:v>
                </c:pt>
                <c:pt idx="238">
                  <c:v>477.1</c:v>
                </c:pt>
                <c:pt idx="239">
                  <c:v>479.1</c:v>
                </c:pt>
                <c:pt idx="240">
                  <c:v>481.1</c:v>
                </c:pt>
                <c:pt idx="241">
                  <c:v>483.1</c:v>
                </c:pt>
                <c:pt idx="242">
                  <c:v>485.1</c:v>
                </c:pt>
                <c:pt idx="243">
                  <c:v>487.1</c:v>
                </c:pt>
                <c:pt idx="244">
                  <c:v>489.1</c:v>
                </c:pt>
                <c:pt idx="245">
                  <c:v>491.1</c:v>
                </c:pt>
                <c:pt idx="246">
                  <c:v>493.1</c:v>
                </c:pt>
                <c:pt idx="247">
                  <c:v>495.1</c:v>
                </c:pt>
                <c:pt idx="248">
                  <c:v>497.1</c:v>
                </c:pt>
                <c:pt idx="249">
                  <c:v>499.1</c:v>
                </c:pt>
                <c:pt idx="250">
                  <c:v>501.1</c:v>
                </c:pt>
                <c:pt idx="251">
                  <c:v>503.1</c:v>
                </c:pt>
                <c:pt idx="252">
                  <c:v>505.1</c:v>
                </c:pt>
                <c:pt idx="253">
                  <c:v>507.1</c:v>
                </c:pt>
                <c:pt idx="254">
                  <c:v>509.1</c:v>
                </c:pt>
                <c:pt idx="255">
                  <c:v>511.1</c:v>
                </c:pt>
                <c:pt idx="256">
                  <c:v>513.1</c:v>
                </c:pt>
                <c:pt idx="257">
                  <c:v>515.1</c:v>
                </c:pt>
                <c:pt idx="258">
                  <c:v>517.1</c:v>
                </c:pt>
                <c:pt idx="259">
                  <c:v>519.1</c:v>
                </c:pt>
                <c:pt idx="260">
                  <c:v>521.1</c:v>
                </c:pt>
                <c:pt idx="261">
                  <c:v>523.1</c:v>
                </c:pt>
                <c:pt idx="262">
                  <c:v>525.1</c:v>
                </c:pt>
                <c:pt idx="263">
                  <c:v>527.1</c:v>
                </c:pt>
                <c:pt idx="264">
                  <c:v>529.1</c:v>
                </c:pt>
                <c:pt idx="265">
                  <c:v>531.1</c:v>
                </c:pt>
                <c:pt idx="266">
                  <c:v>533.1</c:v>
                </c:pt>
                <c:pt idx="267">
                  <c:v>535.1</c:v>
                </c:pt>
                <c:pt idx="268">
                  <c:v>537.1</c:v>
                </c:pt>
                <c:pt idx="269">
                  <c:v>539.1</c:v>
                </c:pt>
                <c:pt idx="270">
                  <c:v>541.1</c:v>
                </c:pt>
                <c:pt idx="271">
                  <c:v>543.1</c:v>
                </c:pt>
                <c:pt idx="272">
                  <c:v>545.1</c:v>
                </c:pt>
                <c:pt idx="273">
                  <c:v>547.1</c:v>
                </c:pt>
                <c:pt idx="274">
                  <c:v>549.1</c:v>
                </c:pt>
                <c:pt idx="275">
                  <c:v>551.1</c:v>
                </c:pt>
                <c:pt idx="276">
                  <c:v>553.1</c:v>
                </c:pt>
                <c:pt idx="277">
                  <c:v>555.1</c:v>
                </c:pt>
                <c:pt idx="278">
                  <c:v>557.1</c:v>
                </c:pt>
                <c:pt idx="279">
                  <c:v>559.1</c:v>
                </c:pt>
                <c:pt idx="280">
                  <c:v>561.1</c:v>
                </c:pt>
                <c:pt idx="281">
                  <c:v>563.1</c:v>
                </c:pt>
                <c:pt idx="282">
                  <c:v>565.1</c:v>
                </c:pt>
                <c:pt idx="283">
                  <c:v>567.1</c:v>
                </c:pt>
                <c:pt idx="284">
                  <c:v>569.1</c:v>
                </c:pt>
                <c:pt idx="285">
                  <c:v>571.1</c:v>
                </c:pt>
                <c:pt idx="286">
                  <c:v>573.1</c:v>
                </c:pt>
                <c:pt idx="287">
                  <c:v>575.1</c:v>
                </c:pt>
                <c:pt idx="288">
                  <c:v>577.1</c:v>
                </c:pt>
                <c:pt idx="289">
                  <c:v>579.1</c:v>
                </c:pt>
                <c:pt idx="290">
                  <c:v>581.1</c:v>
                </c:pt>
                <c:pt idx="291">
                  <c:v>583.1</c:v>
                </c:pt>
                <c:pt idx="292">
                  <c:v>585.1</c:v>
                </c:pt>
                <c:pt idx="293">
                  <c:v>587.1</c:v>
                </c:pt>
                <c:pt idx="294">
                  <c:v>589.1</c:v>
                </c:pt>
                <c:pt idx="295">
                  <c:v>591.1</c:v>
                </c:pt>
                <c:pt idx="296">
                  <c:v>593.1</c:v>
                </c:pt>
                <c:pt idx="297">
                  <c:v>595.1</c:v>
                </c:pt>
                <c:pt idx="298">
                  <c:v>597.1</c:v>
                </c:pt>
                <c:pt idx="299">
                  <c:v>599.1</c:v>
                </c:pt>
                <c:pt idx="300">
                  <c:v>601.1</c:v>
                </c:pt>
                <c:pt idx="301">
                  <c:v>603.1</c:v>
                </c:pt>
                <c:pt idx="302">
                  <c:v>605.1</c:v>
                </c:pt>
                <c:pt idx="303">
                  <c:v>607.1</c:v>
                </c:pt>
                <c:pt idx="304">
                  <c:v>609.1</c:v>
                </c:pt>
                <c:pt idx="305">
                  <c:v>611.1</c:v>
                </c:pt>
                <c:pt idx="306">
                  <c:v>613.1</c:v>
                </c:pt>
                <c:pt idx="307">
                  <c:v>615.1</c:v>
                </c:pt>
                <c:pt idx="308">
                  <c:v>617.1</c:v>
                </c:pt>
                <c:pt idx="309">
                  <c:v>619.1</c:v>
                </c:pt>
                <c:pt idx="310">
                  <c:v>621.1</c:v>
                </c:pt>
                <c:pt idx="311">
                  <c:v>623.1</c:v>
                </c:pt>
              </c:numCache>
            </c:numRef>
          </c:xVal>
          <c:yVal>
            <c:numRef>
              <c:f>'Standard Mesh - 1'!$E$4:$LD$4</c:f>
              <c:numCache>
                <c:formatCode>General</c:formatCode>
                <c:ptCount val="312"/>
                <c:pt idx="0">
                  <c:v>9.4894345631810495</c:v>
                </c:pt>
                <c:pt idx="1">
                  <c:v>9.6087733360696692</c:v>
                </c:pt>
                <c:pt idx="2">
                  <c:v>9.7285756799968901</c:v>
                </c:pt>
                <c:pt idx="3">
                  <c:v>9.8488246781677198</c:v>
                </c:pt>
                <c:pt idx="4">
                  <c:v>9.9695041683896797</c:v>
                </c:pt>
                <c:pt idx="5">
                  <c:v>10.0905987051407</c:v>
                </c:pt>
                <c:pt idx="6">
                  <c:v>10.2120935236234</c:v>
                </c:pt>
                <c:pt idx="7">
                  <c:v>10.622885510525601</c:v>
                </c:pt>
                <c:pt idx="8">
                  <c:v>11.076609951009299</c:v>
                </c:pt>
                <c:pt idx="9">
                  <c:v>11.531038405505299</c:v>
                </c:pt>
                <c:pt idx="10">
                  <c:v>11.9860908004674</c:v>
                </c:pt>
                <c:pt idx="11">
                  <c:v>12.4416986746278</c:v>
                </c:pt>
                <c:pt idx="12">
                  <c:v>12.966583352861001</c:v>
                </c:pt>
                <c:pt idx="13">
                  <c:v>13.525373019906301</c:v>
                </c:pt>
                <c:pt idx="14">
                  <c:v>13.8321859741785</c:v>
                </c:pt>
                <c:pt idx="15">
                  <c:v>14.139230410473999</c:v>
                </c:pt>
                <c:pt idx="16">
                  <c:v>14.446491569106</c:v>
                </c:pt>
                <c:pt idx="17">
                  <c:v>14.7539559099108</c:v>
                </c:pt>
                <c:pt idx="18">
                  <c:v>14.958648815320499</c:v>
                </c:pt>
                <c:pt idx="19">
                  <c:v>15.114671170920101</c:v>
                </c:pt>
                <c:pt idx="20">
                  <c:v>15.2707193593304</c:v>
                </c:pt>
                <c:pt idx="21">
                  <c:v>15.426792596623599</c:v>
                </c:pt>
                <c:pt idx="22">
                  <c:v>15.5828901301551</c:v>
                </c:pt>
                <c:pt idx="23">
                  <c:v>15.739011237023799</c:v>
                </c:pt>
                <c:pt idx="24">
                  <c:v>15.6888110252443</c:v>
                </c:pt>
                <c:pt idx="25">
                  <c:v>15.819761713427001</c:v>
                </c:pt>
                <c:pt idx="26">
                  <c:v>15.950712447658001</c:v>
                </c:pt>
                <c:pt idx="27">
                  <c:v>16.081663226812601</c:v>
                </c:pt>
                <c:pt idx="28">
                  <c:v>16.212614049802099</c:v>
                </c:pt>
                <c:pt idx="29">
                  <c:v>16.343564915572799</c:v>
                </c:pt>
                <c:pt idx="30">
                  <c:v>16.453720273240499</c:v>
                </c:pt>
                <c:pt idx="31">
                  <c:v>16.5551324491998</c:v>
                </c:pt>
                <c:pt idx="32">
                  <c:v>16.656545163841699</c:v>
                </c:pt>
                <c:pt idx="33">
                  <c:v>16.757958407386401</c:v>
                </c:pt>
                <c:pt idx="34">
                  <c:v>16.8593721702896</c:v>
                </c:pt>
                <c:pt idx="35">
                  <c:v>17.0959525090108</c:v>
                </c:pt>
                <c:pt idx="36">
                  <c:v>17.173869397530201</c:v>
                </c:pt>
                <c:pt idx="37">
                  <c:v>17.251787185619399</c:v>
                </c:pt>
                <c:pt idx="38">
                  <c:v>17.329705861144401</c:v>
                </c:pt>
                <c:pt idx="39">
                  <c:v>17.407625412188501</c:v>
                </c:pt>
                <c:pt idx="40">
                  <c:v>17.485545827047101</c:v>
                </c:pt>
                <c:pt idx="41">
                  <c:v>17.5380310612518</c:v>
                </c:pt>
                <c:pt idx="42">
                  <c:v>17.598525974472899</c:v>
                </c:pt>
                <c:pt idx="43">
                  <c:v>17.659021898985099</c:v>
                </c:pt>
                <c:pt idx="44">
                  <c:v>17.719518824430398</c:v>
                </c:pt>
                <c:pt idx="45">
                  <c:v>17.780016740591801</c:v>
                </c:pt>
                <c:pt idx="46">
                  <c:v>17.789821568290201</c:v>
                </c:pt>
                <c:pt idx="47">
                  <c:v>17.834008686520299</c:v>
                </c:pt>
                <c:pt idx="48">
                  <c:v>17.8781969767664</c:v>
                </c:pt>
                <c:pt idx="49">
                  <c:v>17.922386430359602</c:v>
                </c:pt>
                <c:pt idx="50">
                  <c:v>17.966577038715901</c:v>
                </c:pt>
                <c:pt idx="51">
                  <c:v>18.010768793335298</c:v>
                </c:pt>
                <c:pt idx="52">
                  <c:v>18.0549616858011</c:v>
                </c:pt>
                <c:pt idx="53">
                  <c:v>18.135605802049302</c:v>
                </c:pt>
                <c:pt idx="54">
                  <c:v>18.161726667196699</c:v>
                </c:pt>
                <c:pt idx="55">
                  <c:v>18.187848360352699</c:v>
                </c:pt>
                <c:pt idx="56">
                  <c:v>18.2139708779549</c:v>
                </c:pt>
                <c:pt idx="57">
                  <c:v>18.240094216461198</c:v>
                </c:pt>
                <c:pt idx="58">
                  <c:v>18.2662183723494</c:v>
                </c:pt>
                <c:pt idx="59">
                  <c:v>18.292343342117601</c:v>
                </c:pt>
                <c:pt idx="60">
                  <c:v>18.318469122283702</c:v>
                </c:pt>
                <c:pt idx="61">
                  <c:v>18.3445957093851</c:v>
                </c:pt>
                <c:pt idx="62">
                  <c:v>18.351518338459101</c:v>
                </c:pt>
                <c:pt idx="63">
                  <c:v>18.363383888027201</c:v>
                </c:pt>
                <c:pt idx="64">
                  <c:v>18.375249521115101</c:v>
                </c:pt>
                <c:pt idx="65">
                  <c:v>18.387115237560899</c:v>
                </c:pt>
                <c:pt idx="66">
                  <c:v>18.398981037203399</c:v>
                </c:pt>
                <c:pt idx="67">
                  <c:v>18.410846919881799</c:v>
                </c:pt>
                <c:pt idx="68">
                  <c:v>18.422712885435502</c:v>
                </c:pt>
                <c:pt idx="69">
                  <c:v>18.434578933704699</c:v>
                </c:pt>
                <c:pt idx="70">
                  <c:v>18.446445064529701</c:v>
                </c:pt>
                <c:pt idx="71">
                  <c:v>18.434250898903901</c:v>
                </c:pt>
                <c:pt idx="72">
                  <c:v>18.460763880395302</c:v>
                </c:pt>
                <c:pt idx="73">
                  <c:v>18.487278738336901</c:v>
                </c:pt>
                <c:pt idx="74">
                  <c:v>18.5137954646666</c:v>
                </c:pt>
                <c:pt idx="75">
                  <c:v>18.540314051367599</c:v>
                </c:pt>
                <c:pt idx="76">
                  <c:v>18.5668344904687</c:v>
                </c:pt>
                <c:pt idx="77">
                  <c:v>18.5933567740434</c:v>
                </c:pt>
                <c:pt idx="78">
                  <c:v>18.619880894209899</c:v>
                </c:pt>
                <c:pt idx="79">
                  <c:v>18.646406843130499</c:v>
                </c:pt>
                <c:pt idx="80">
                  <c:v>18.672934613011801</c:v>
                </c:pt>
                <c:pt idx="81">
                  <c:v>18.719360915313999</c:v>
                </c:pt>
                <c:pt idx="82">
                  <c:v>18.749253870652701</c:v>
                </c:pt>
                <c:pt idx="83">
                  <c:v>18.7791471834696</c:v>
                </c:pt>
                <c:pt idx="84">
                  <c:v>18.8090408520602</c:v>
                </c:pt>
                <c:pt idx="85">
                  <c:v>18.838934874730999</c:v>
                </c:pt>
                <c:pt idx="86">
                  <c:v>18.868829249799099</c:v>
                </c:pt>
                <c:pt idx="87">
                  <c:v>18.898723975592102</c:v>
                </c:pt>
                <c:pt idx="88">
                  <c:v>18.928619050448301</c:v>
                </c:pt>
                <c:pt idx="89">
                  <c:v>18.958514472716399</c:v>
                </c:pt>
                <c:pt idx="90">
                  <c:v>18.988410240755599</c:v>
                </c:pt>
                <c:pt idx="91">
                  <c:v>19.018306352935301</c:v>
                </c:pt>
                <c:pt idx="92">
                  <c:v>19.044780570468301</c:v>
                </c:pt>
                <c:pt idx="93">
                  <c:v>19.068834291202499</c:v>
                </c:pt>
                <c:pt idx="94">
                  <c:v>19.0928880328708</c:v>
                </c:pt>
                <c:pt idx="95">
                  <c:v>19.116941795394201</c:v>
                </c:pt>
                <c:pt idx="96">
                  <c:v>19.140995578694199</c:v>
                </c:pt>
                <c:pt idx="97">
                  <c:v>19.165049382692398</c:v>
                </c:pt>
                <c:pt idx="98">
                  <c:v>19.189103207311</c:v>
                </c:pt>
                <c:pt idx="99">
                  <c:v>19.213157052472699</c:v>
                </c:pt>
                <c:pt idx="100">
                  <c:v>19.237210918100399</c:v>
                </c:pt>
                <c:pt idx="101">
                  <c:v>19.2612648041172</c:v>
                </c:pt>
                <c:pt idx="102">
                  <c:v>19.2671915138956</c:v>
                </c:pt>
                <c:pt idx="103">
                  <c:v>19.285331017662902</c:v>
                </c:pt>
                <c:pt idx="104">
                  <c:v>19.303470552041599</c:v>
                </c:pt>
                <c:pt idx="105">
                  <c:v>19.3216101169456</c:v>
                </c:pt>
                <c:pt idx="106">
                  <c:v>19.339749712288899</c:v>
                </c:pt>
                <c:pt idx="107">
                  <c:v>19.357889337985998</c:v>
                </c:pt>
                <c:pt idx="108">
                  <c:v>19.376028993951699</c:v>
                </c:pt>
                <c:pt idx="109">
                  <c:v>19.394168680100901</c:v>
                </c:pt>
                <c:pt idx="110">
                  <c:v>19.412308396349101</c:v>
                </c:pt>
                <c:pt idx="111">
                  <c:v>19.4304481426121</c:v>
                </c:pt>
                <c:pt idx="112">
                  <c:v>19.445310389760198</c:v>
                </c:pt>
                <c:pt idx="113">
                  <c:v>19.459303962708901</c:v>
                </c:pt>
                <c:pt idx="114">
                  <c:v>19.4732975666656</c:v>
                </c:pt>
                <c:pt idx="115">
                  <c:v>19.487291201563501</c:v>
                </c:pt>
                <c:pt idx="116">
                  <c:v>19.501284867335801</c:v>
                </c:pt>
                <c:pt idx="117">
                  <c:v>19.515278563916301</c:v>
                </c:pt>
                <c:pt idx="118">
                  <c:v>19.529272291238701</c:v>
                </c:pt>
                <c:pt idx="119">
                  <c:v>19.543266049237001</c:v>
                </c:pt>
                <c:pt idx="120">
                  <c:v>19.557259837845201</c:v>
                </c:pt>
                <c:pt idx="121">
                  <c:v>19.571253656997701</c:v>
                </c:pt>
                <c:pt idx="122">
                  <c:v>19.578339709219001</c:v>
                </c:pt>
                <c:pt idx="123">
                  <c:v>19.587952465130702</c:v>
                </c:pt>
                <c:pt idx="124">
                  <c:v>19.5975652573965</c:v>
                </c:pt>
                <c:pt idx="125">
                  <c:v>19.607178085963401</c:v>
                </c:pt>
                <c:pt idx="126">
                  <c:v>19.616790950777698</c:v>
                </c:pt>
                <c:pt idx="127">
                  <c:v>19.626403851786201</c:v>
                </c:pt>
                <c:pt idx="128">
                  <c:v>19.636016788935802</c:v>
                </c:pt>
                <c:pt idx="129">
                  <c:v>19.645629762173499</c:v>
                </c:pt>
                <c:pt idx="130">
                  <c:v>19.6552427714463</c:v>
                </c:pt>
                <c:pt idx="131">
                  <c:v>19.664855816701301</c:v>
                </c:pt>
                <c:pt idx="132">
                  <c:v>19.6712427264357</c:v>
                </c:pt>
                <c:pt idx="133">
                  <c:v>19.678490948354401</c:v>
                </c:pt>
                <c:pt idx="134">
                  <c:v>19.6857391783489</c:v>
                </c:pt>
                <c:pt idx="135">
                  <c:v>19.692987416409999</c:v>
                </c:pt>
                <c:pt idx="136">
                  <c:v>19.700235662529</c:v>
                </c:pt>
                <c:pt idx="137">
                  <c:v>19.707483916696901</c:v>
                </c:pt>
                <c:pt idx="138">
                  <c:v>19.714732178904899</c:v>
                </c:pt>
                <c:pt idx="139">
                  <c:v>19.721980449143999</c:v>
                </c:pt>
                <c:pt idx="140">
                  <c:v>19.729228727405701</c:v>
                </c:pt>
                <c:pt idx="141">
                  <c:v>19.736477013680702</c:v>
                </c:pt>
                <c:pt idx="142">
                  <c:v>19.7360825869719</c:v>
                </c:pt>
                <c:pt idx="143">
                  <c:v>19.7457368908732</c:v>
                </c:pt>
                <c:pt idx="144">
                  <c:v>19.755391483420301</c:v>
                </c:pt>
                <c:pt idx="145">
                  <c:v>19.7650463641905</c:v>
                </c:pt>
                <c:pt idx="146">
                  <c:v>19.774701532761501</c:v>
                </c:pt>
                <c:pt idx="147">
                  <c:v>19.784356988711799</c:v>
                </c:pt>
                <c:pt idx="148">
                  <c:v>19.794012731621098</c:v>
                </c:pt>
                <c:pt idx="149">
                  <c:v>19.803668761069599</c:v>
                </c:pt>
                <c:pt idx="150">
                  <c:v>19.813325076638201</c:v>
                </c:pt>
                <c:pt idx="151">
                  <c:v>19.822981677908899</c:v>
                </c:pt>
                <c:pt idx="152">
                  <c:v>19.839808028500499</c:v>
                </c:pt>
                <c:pt idx="153">
                  <c:v>19.855679199319301</c:v>
                </c:pt>
                <c:pt idx="154">
                  <c:v>19.871550372263599</c:v>
                </c:pt>
                <c:pt idx="155">
                  <c:v>19.887421547328099</c:v>
                </c:pt>
                <c:pt idx="156">
                  <c:v>19.9032927245077</c:v>
                </c:pt>
                <c:pt idx="157">
                  <c:v>19.9191639037976</c:v>
                </c:pt>
                <c:pt idx="158">
                  <c:v>19.935035085192599</c:v>
                </c:pt>
                <c:pt idx="159">
                  <c:v>19.9509062686876</c:v>
                </c:pt>
                <c:pt idx="160">
                  <c:v>19.9667774542778</c:v>
                </c:pt>
                <c:pt idx="161">
                  <c:v>19.9826486419582</c:v>
                </c:pt>
                <c:pt idx="162">
                  <c:v>19.998519831723499</c:v>
                </c:pt>
                <c:pt idx="163">
                  <c:v>20.013314820530901</c:v>
                </c:pt>
                <c:pt idx="164">
                  <c:v>20.028113637960999</c:v>
                </c:pt>
                <c:pt idx="165">
                  <c:v>20.042912469010499</c:v>
                </c:pt>
                <c:pt idx="166">
                  <c:v>20.0577113136493</c:v>
                </c:pt>
                <c:pt idx="167">
                  <c:v>20.072510171847501</c:v>
                </c:pt>
                <c:pt idx="168">
                  <c:v>20.0873090435751</c:v>
                </c:pt>
                <c:pt idx="169">
                  <c:v>20.102107928802099</c:v>
                </c:pt>
                <c:pt idx="170">
                  <c:v>20.116906827498799</c:v>
                </c:pt>
                <c:pt idx="171">
                  <c:v>20.131705739635599</c:v>
                </c:pt>
                <c:pt idx="172">
                  <c:v>20.146504665182501</c:v>
                </c:pt>
                <c:pt idx="173">
                  <c:v>20.1585596595115</c:v>
                </c:pt>
                <c:pt idx="174">
                  <c:v>20.170529528882</c:v>
                </c:pt>
                <c:pt idx="175">
                  <c:v>20.1824994237788</c:v>
                </c:pt>
                <c:pt idx="176">
                  <c:v>20.194469344156602</c:v>
                </c:pt>
                <c:pt idx="177">
                  <c:v>20.20643928997</c:v>
                </c:pt>
                <c:pt idx="178">
                  <c:v>20.2184092611739</c:v>
                </c:pt>
                <c:pt idx="179">
                  <c:v>20.230379257723101</c:v>
                </c:pt>
                <c:pt idx="180">
                  <c:v>20.242349279572899</c:v>
                </c:pt>
                <c:pt idx="181">
                  <c:v>20.254319326678299</c:v>
                </c:pt>
                <c:pt idx="182">
                  <c:v>20.265690881698301</c:v>
                </c:pt>
                <c:pt idx="183">
                  <c:v>20.275390410116</c:v>
                </c:pt>
                <c:pt idx="184">
                  <c:v>20.2850899527031</c:v>
                </c:pt>
                <c:pt idx="185">
                  <c:v>20.294789509439301</c:v>
                </c:pt>
                <c:pt idx="186">
                  <c:v>20.3044890803043</c:v>
                </c:pt>
                <c:pt idx="187">
                  <c:v>20.3141886652779</c:v>
                </c:pt>
                <c:pt idx="188">
                  <c:v>20.3238882643398</c:v>
                </c:pt>
                <c:pt idx="189">
                  <c:v>20.333587877469999</c:v>
                </c:pt>
                <c:pt idx="190">
                  <c:v>20.343287504648099</c:v>
                </c:pt>
                <c:pt idx="191">
                  <c:v>20.3529871458542</c:v>
                </c:pt>
                <c:pt idx="192">
                  <c:v>20.362378974561999</c:v>
                </c:pt>
                <c:pt idx="193">
                  <c:v>20.369523531285701</c:v>
                </c:pt>
                <c:pt idx="194">
                  <c:v>20.376668114661801</c:v>
                </c:pt>
                <c:pt idx="195">
                  <c:v>20.383812724661599</c:v>
                </c:pt>
                <c:pt idx="196">
                  <c:v>20.390957361257499</c:v>
                </c:pt>
                <c:pt idx="197">
                  <c:v>20.398102024421501</c:v>
                </c:pt>
                <c:pt idx="198">
                  <c:v>20.405246714125798</c:v>
                </c:pt>
                <c:pt idx="199">
                  <c:v>20.412391430342399</c:v>
                </c:pt>
                <c:pt idx="200">
                  <c:v>20.419536173043401</c:v>
                </c:pt>
                <c:pt idx="201">
                  <c:v>20.426680942201401</c:v>
                </c:pt>
                <c:pt idx="202">
                  <c:v>20.4326425393796</c:v>
                </c:pt>
                <c:pt idx="203">
                  <c:v>20.436847031063799</c:v>
                </c:pt>
                <c:pt idx="204">
                  <c:v>20.441051552281401</c:v>
                </c:pt>
                <c:pt idx="205">
                  <c:v>20.445256103014302</c:v>
                </c:pt>
                <c:pt idx="206">
                  <c:v>20.449460683244101</c:v>
                </c:pt>
                <c:pt idx="207">
                  <c:v>20.4536652929526</c:v>
                </c:pt>
                <c:pt idx="208">
                  <c:v>20.457869932121799</c:v>
                </c:pt>
                <c:pt idx="209">
                  <c:v>20.462074600733398</c:v>
                </c:pt>
                <c:pt idx="210">
                  <c:v>20.4662792987695</c:v>
                </c:pt>
                <c:pt idx="211">
                  <c:v>20.470484026211601</c:v>
                </c:pt>
                <c:pt idx="212">
                  <c:v>20.472637208376501</c:v>
                </c:pt>
                <c:pt idx="213">
                  <c:v>20.473722752137199</c:v>
                </c:pt>
                <c:pt idx="214">
                  <c:v>20.474808331234399</c:v>
                </c:pt>
                <c:pt idx="215">
                  <c:v>20.475893945662701</c:v>
                </c:pt>
                <c:pt idx="216">
                  <c:v>20.476979595416399</c:v>
                </c:pt>
                <c:pt idx="217">
                  <c:v>20.478065280489901</c:v>
                </c:pt>
                <c:pt idx="218">
                  <c:v>20.4791510008777</c:v>
                </c:pt>
                <c:pt idx="219">
                  <c:v>20.480236756573898</c:v>
                </c:pt>
                <c:pt idx="220">
                  <c:v>20.4813225475732</c:v>
                </c:pt>
                <c:pt idx="221">
                  <c:v>20.482137392233899</c:v>
                </c:pt>
                <c:pt idx="222">
                  <c:v>20.479436815824801</c:v>
                </c:pt>
                <c:pt idx="223">
                  <c:v>20.476736296594101</c:v>
                </c:pt>
                <c:pt idx="224">
                  <c:v>20.474035834564301</c:v>
                </c:pt>
                <c:pt idx="225">
                  <c:v>20.471335429758199</c:v>
                </c:pt>
                <c:pt idx="226">
                  <c:v>20.468635082198201</c:v>
                </c:pt>
                <c:pt idx="227">
                  <c:v>20.465934791907198</c:v>
                </c:pt>
                <c:pt idx="228">
                  <c:v>20.463234558907601</c:v>
                </c:pt>
                <c:pt idx="229">
                  <c:v>20.460534383222299</c:v>
                </c:pt>
                <c:pt idx="230">
                  <c:v>20.457834264873899</c:v>
                </c:pt>
                <c:pt idx="231">
                  <c:v>20.452567262016601</c:v>
                </c:pt>
                <c:pt idx="232">
                  <c:v>20.444498270506301</c:v>
                </c:pt>
                <c:pt idx="233">
                  <c:v>20.436429381226802</c:v>
                </c:pt>
                <c:pt idx="234">
                  <c:v>20.4283605942998</c:v>
                </c:pt>
                <c:pt idx="235">
                  <c:v>20.4202919098461</c:v>
                </c:pt>
                <c:pt idx="236">
                  <c:v>20.412223327987601</c:v>
                </c:pt>
                <c:pt idx="237">
                  <c:v>20.404154848846002</c:v>
                </c:pt>
                <c:pt idx="238">
                  <c:v>20.396086472543001</c:v>
                </c:pt>
                <c:pt idx="239">
                  <c:v>20.388018199200701</c:v>
                </c:pt>
                <c:pt idx="240">
                  <c:v>20.379804697667002</c:v>
                </c:pt>
                <c:pt idx="241">
                  <c:v>20.3642621532031</c:v>
                </c:pt>
                <c:pt idx="242">
                  <c:v>20.3487198532283</c:v>
                </c:pt>
                <c:pt idx="243">
                  <c:v>20.3331777983033</c:v>
                </c:pt>
                <c:pt idx="244">
                  <c:v>20.3176359889903</c:v>
                </c:pt>
                <c:pt idx="245">
                  <c:v>20.302094425853401</c:v>
                </c:pt>
                <c:pt idx="246">
                  <c:v>20.286553109458499</c:v>
                </c:pt>
                <c:pt idx="247">
                  <c:v>20.271012040373101</c:v>
                </c:pt>
                <c:pt idx="248">
                  <c:v>20.255471219166299</c:v>
                </c:pt>
                <c:pt idx="249">
                  <c:v>20.246038682654799</c:v>
                </c:pt>
                <c:pt idx="250">
                  <c:v>20.2165795172426</c:v>
                </c:pt>
                <c:pt idx="251">
                  <c:v>20.187121263954101</c:v>
                </c:pt>
                <c:pt idx="252">
                  <c:v>20.157663926788398</c:v>
                </c:pt>
                <c:pt idx="253">
                  <c:v>20.128207509767801</c:v>
                </c:pt>
                <c:pt idx="254">
                  <c:v>20.098752016937802</c:v>
                </c:pt>
                <c:pt idx="255">
                  <c:v>20.069297452367699</c:v>
                </c:pt>
                <c:pt idx="256">
                  <c:v>20.039843820150502</c:v>
                </c:pt>
                <c:pt idx="257">
                  <c:v>20.010391124403402</c:v>
                </c:pt>
                <c:pt idx="258">
                  <c:v>19.980939369267599</c:v>
                </c:pt>
                <c:pt idx="259">
                  <c:v>19.9422369546247</c:v>
                </c:pt>
                <c:pt idx="260">
                  <c:v>19.881177909996602</c:v>
                </c:pt>
                <c:pt idx="261">
                  <c:v>19.8201228320947</c:v>
                </c:pt>
                <c:pt idx="262">
                  <c:v>19.759071757690499</c:v>
                </c:pt>
                <c:pt idx="263">
                  <c:v>19.698024724008501</c:v>
                </c:pt>
                <c:pt idx="264">
                  <c:v>19.636981768734099</c:v>
                </c:pt>
                <c:pt idx="265">
                  <c:v>19.5759429300196</c:v>
                </c:pt>
                <c:pt idx="266">
                  <c:v>19.5149082464931</c:v>
                </c:pt>
                <c:pt idx="267">
                  <c:v>19.458868135642099</c:v>
                </c:pt>
                <c:pt idx="268">
                  <c:v>19.299657143822699</c:v>
                </c:pt>
                <c:pt idx="269">
                  <c:v>19.1404722363642</c:v>
                </c:pt>
                <c:pt idx="270">
                  <c:v>18.981314069528199</c:v>
                </c:pt>
                <c:pt idx="271">
                  <c:v>18.822183321660901</c:v>
                </c:pt>
                <c:pt idx="272">
                  <c:v>18.6630806941263</c:v>
                </c:pt>
                <c:pt idx="273">
                  <c:v>18.5040069122837</c:v>
                </c:pt>
                <c:pt idx="274">
                  <c:v>18.218112014879001</c:v>
                </c:pt>
                <c:pt idx="275">
                  <c:v>17.7567080865714</c:v>
                </c:pt>
                <c:pt idx="276">
                  <c:v>17.295751605847599</c:v>
                </c:pt>
                <c:pt idx="277">
                  <c:v>16.835279326613101</c:v>
                </c:pt>
                <c:pt idx="278">
                  <c:v>16.3753320959738</c:v>
                </c:pt>
                <c:pt idx="279">
                  <c:v>15.744554616511699</c:v>
                </c:pt>
                <c:pt idx="280">
                  <c:v>14.948021778379699</c:v>
                </c:pt>
                <c:pt idx="281">
                  <c:v>14.151506255178001</c:v>
                </c:pt>
                <c:pt idx="282">
                  <c:v>13.355011144982701</c:v>
                </c:pt>
                <c:pt idx="283">
                  <c:v>12.5585403317312</c:v>
                </c:pt>
                <c:pt idx="284">
                  <c:v>11.762098751229001</c:v>
                </c:pt>
                <c:pt idx="285">
                  <c:v>11.0693059488078</c:v>
                </c:pt>
                <c:pt idx="286">
                  <c:v>10.463586661414899</c:v>
                </c:pt>
                <c:pt idx="287">
                  <c:v>9.8590826676540093</c:v>
                </c:pt>
                <c:pt idx="288">
                  <c:v>9.2560320801300993</c:v>
                </c:pt>
                <c:pt idx="289">
                  <c:v>8.6547387183686197</c:v>
                </c:pt>
                <c:pt idx="290">
                  <c:v>8.0555960854631294</c:v>
                </c:pt>
                <c:pt idx="291">
                  <c:v>7.6529661481748299</c:v>
                </c:pt>
                <c:pt idx="292">
                  <c:v>7.3615461655798402</c:v>
                </c:pt>
                <c:pt idx="293">
                  <c:v>7.0703631977821599</c:v>
                </c:pt>
                <c:pt idx="294">
                  <c:v>6.7794477848034598</c:v>
                </c:pt>
                <c:pt idx="295">
                  <c:v>6.4888359127762998</c:v>
                </c:pt>
                <c:pt idx="296">
                  <c:v>6.1985702752109999</c:v>
                </c:pt>
                <c:pt idx="297">
                  <c:v>5.9087018987471396</c:v>
                </c:pt>
                <c:pt idx="298">
                  <c:v>5.6192922612657901</c:v>
                </c:pt>
                <c:pt idx="299">
                  <c:v>5.3724065039740898</c:v>
                </c:pt>
                <c:pt idx="300">
                  <c:v>5.2288162072940203</c:v>
                </c:pt>
                <c:pt idx="301">
                  <c:v>5.0852614571683397</c:v>
                </c:pt>
                <c:pt idx="302">
                  <c:v>4.9704082708878898</c:v>
                </c:pt>
                <c:pt idx="303">
                  <c:v>4.8225902339854203</c:v>
                </c:pt>
                <c:pt idx="304">
                  <c:v>4.67498341155168</c:v>
                </c:pt>
                <c:pt idx="305">
                  <c:v>4.5276084613584802</c:v>
                </c:pt>
                <c:pt idx="306">
                  <c:v>4.3804887864458903</c:v>
                </c:pt>
                <c:pt idx="307">
                  <c:v>4.2336509994</c:v>
                </c:pt>
                <c:pt idx="308">
                  <c:v>4.0871254824135601</c:v>
                </c:pt>
                <c:pt idx="309">
                  <c:v>3.9409470665055699</c:v>
                </c:pt>
                <c:pt idx="310">
                  <c:v>3.7951558598734998</c:v>
                </c:pt>
                <c:pt idx="311">
                  <c:v>3.8440654277304298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BB4B-4C78-B781-1175B006779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744445071"/>
        <c:axId val="744450831"/>
      </c:scatterChart>
      <c:valAx>
        <c:axId val="744445071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CA"/>
                  <a:t>Radius (mm)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744450831"/>
        <c:crosses val="autoZero"/>
        <c:crossBetween val="midCat"/>
      </c:valAx>
      <c:valAx>
        <c:axId val="744450831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CA"/>
                  <a:t>Bnorm</a:t>
                </a:r>
                <a:r>
                  <a:rPr lang="en-CA" baseline="0"/>
                  <a:t> (kG)</a:t>
                </a:r>
                <a:endParaRPr lang="en-CA"/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CA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744445071"/>
        <c:crosses val="autoZero"/>
        <c:crossBetween val="midCat"/>
      </c:valAx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89962642870660847"/>
          <c:y val="0.51297413171112494"/>
          <c:w val="7.2696950754425907E-2"/>
          <c:h val="6.078137392382802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13</Pages>
  <Words>237</Words>
  <Characters>1356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Gerard McGleenan</dc:creator>
  <cp:keywords/>
  <dc:description/>
  <cp:lastModifiedBy>Gerard McGleenan</cp:lastModifiedBy>
  <cp:revision>4</cp:revision>
  <dcterms:created xsi:type="dcterms:W3CDTF">2025-06-12T17:01:00Z</dcterms:created>
  <dcterms:modified xsi:type="dcterms:W3CDTF">2025-06-12T18:07:00Z</dcterms:modified>
</cp:coreProperties>
</file>