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12" w:rsidRDefault="002C71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 Results:</w:t>
      </w:r>
    </w:p>
    <w:p w:rsidR="002C7112" w:rsidRPr="002C7112" w:rsidRDefault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Placing the microwaves generator at the interface of oil and water gives a slight rise in temperature because majority of the heat supplied was absorbed by water</w:t>
      </w:r>
      <w:r w:rsidR="00EE2D80">
        <w:rPr>
          <w:rFonts w:ascii="Times New Roman" w:hAnsi="Times New Roman" w:cs="Times New Roman"/>
          <w:sz w:val="20"/>
          <w:szCs w:val="20"/>
        </w:rPr>
        <w:t xml:space="preserve"> (central point of source is directly in front of interface)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7112" w:rsidRDefault="002C7112" w:rsidP="002C71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5937250" cy="350520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12" w:rsidRDefault="002C7112" w:rsidP="002C7112">
      <w:pPr>
        <w:rPr>
          <w:rFonts w:ascii="Times New Roman" w:hAnsi="Times New Roman" w:cs="Times New Roman"/>
          <w:sz w:val="20"/>
          <w:szCs w:val="20"/>
        </w:rPr>
      </w:pPr>
      <w:r w:rsidRPr="002C7112">
        <w:rPr>
          <w:rFonts w:ascii="Times New Roman" w:hAnsi="Times New Roman" w:cs="Times New Roman"/>
          <w:sz w:val="20"/>
          <w:szCs w:val="20"/>
        </w:rPr>
        <w:t>Moving the source a little bit up gives the following results</w:t>
      </w:r>
      <w:r w:rsidR="00EE2D80">
        <w:rPr>
          <w:rFonts w:ascii="Times New Roman" w:hAnsi="Times New Roman" w:cs="Times New Roman"/>
          <w:sz w:val="20"/>
          <w:szCs w:val="20"/>
        </w:rPr>
        <w:t xml:space="preserve"> (source moved a little bit upward)</w:t>
      </w:r>
    </w:p>
    <w:p w:rsidR="002C7112" w:rsidRDefault="00281D78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3600" cy="34163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78" w:rsidRDefault="00281D78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Moving the source down the interface, we </w:t>
      </w:r>
      <w:proofErr w:type="gramStart"/>
      <w:r>
        <w:rPr>
          <w:rFonts w:ascii="Times New Roman" w:hAnsi="Times New Roman" w:cs="Times New Roman"/>
          <w:sz w:val="20"/>
          <w:szCs w:val="20"/>
        </w:rPr>
        <w:t>get</w:t>
      </w:r>
      <w:r w:rsidR="00EE2D8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E2D80">
        <w:rPr>
          <w:rFonts w:ascii="Times New Roman" w:hAnsi="Times New Roman" w:cs="Times New Roman"/>
          <w:sz w:val="20"/>
          <w:szCs w:val="20"/>
        </w:rPr>
        <w:t>source moved down from the interface)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81D78" w:rsidRDefault="00A0597F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3600" cy="36068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31" w:rsidRDefault="004B4231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evident from the above results that the temperature distribution inside the oil depends heavily on the placement of microwaves source with reference to the oil water interface.</w:t>
      </w:r>
      <w:r w:rsidR="00CD5BAC">
        <w:rPr>
          <w:rFonts w:ascii="Times New Roman" w:hAnsi="Times New Roman" w:cs="Times New Roman"/>
          <w:sz w:val="20"/>
          <w:szCs w:val="20"/>
        </w:rPr>
        <w:t xml:space="preserve"> The temperature rise is least if it is placed directly in line of sight with the interface.</w:t>
      </w:r>
    </w:p>
    <w:p w:rsidR="00BE5960" w:rsidRDefault="00BE5960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Moving the source more down gives us</w:t>
      </w:r>
      <w:r w:rsidR="00EE2D80">
        <w:rPr>
          <w:rFonts w:ascii="Times New Roman" w:hAnsi="Times New Roman" w:cs="Times New Roman"/>
          <w:sz w:val="20"/>
          <w:szCs w:val="20"/>
        </w:rPr>
        <w:t xml:space="preserve"> (source moved down towards water-soil interface)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E5960" w:rsidRDefault="00BE5960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37250" cy="3244850"/>
            <wp:effectExtent l="1905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74" w:rsidRDefault="00836574" w:rsidP="00836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Placing the source at the top most end</w:t>
      </w:r>
    </w:p>
    <w:p w:rsidR="00836574" w:rsidRDefault="00836574" w:rsidP="00456B47">
      <w:pPr>
        <w:rPr>
          <w:rFonts w:ascii="Times New Roman" w:hAnsi="Times New Roman" w:cs="Times New Roman"/>
          <w:sz w:val="20"/>
          <w:szCs w:val="20"/>
        </w:rPr>
      </w:pPr>
      <w:r w:rsidRPr="00836574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3600" cy="3498850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07B" w:rsidRDefault="00FF407B" w:rsidP="00456B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Placing the source at the upper most side of the oil domain, following Temperature distribution is observed</w:t>
      </w:r>
      <w:r w:rsidR="00456B47">
        <w:rPr>
          <w:rFonts w:ascii="Times New Roman" w:hAnsi="Times New Roman" w:cs="Times New Roman"/>
          <w:sz w:val="20"/>
          <w:szCs w:val="20"/>
        </w:rPr>
        <w:t xml:space="preserve"> showing that the heating effect of microwaves is affected by the presence of interfaces either oil water or oil soil or water soil etc</w:t>
      </w:r>
      <w:r w:rsidR="00EE2D80">
        <w:rPr>
          <w:rFonts w:ascii="Times New Roman" w:hAnsi="Times New Roman" w:cs="Times New Roman"/>
          <w:sz w:val="20"/>
          <w:szCs w:val="20"/>
        </w:rPr>
        <w:t xml:space="preserve"> (source placed at 0.9 m height)</w:t>
      </w:r>
      <w:r w:rsidR="00456B47">
        <w:rPr>
          <w:rFonts w:ascii="Times New Roman" w:hAnsi="Times New Roman" w:cs="Times New Roman"/>
          <w:sz w:val="20"/>
          <w:szCs w:val="20"/>
        </w:rPr>
        <w:t>.</w:t>
      </w:r>
    </w:p>
    <w:p w:rsidR="00456B47" w:rsidRDefault="00EE2D80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3600" cy="33718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80" w:rsidRDefault="00EE2D80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Moving the source down to 0.8 m:</w:t>
      </w:r>
    </w:p>
    <w:p w:rsidR="00EE2D80" w:rsidRDefault="0062709B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9950" cy="35496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9B" w:rsidRDefault="0062709B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Placing the source at 0.7 m:</w:t>
      </w:r>
    </w:p>
    <w:p w:rsidR="00BB72F7" w:rsidRDefault="00BB72F7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43600" cy="35115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08" w:rsidRDefault="009E4308" w:rsidP="002C7112">
      <w:pPr>
        <w:rPr>
          <w:rFonts w:ascii="Times New Roman" w:hAnsi="Times New Roman" w:cs="Times New Roman"/>
          <w:sz w:val="20"/>
          <w:szCs w:val="20"/>
        </w:rPr>
      </w:pPr>
    </w:p>
    <w:p w:rsidR="0038317C" w:rsidRDefault="0038317C" w:rsidP="002C71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Place the source at 0.6 m</w:t>
      </w:r>
    </w:p>
    <w:p w:rsidR="0038317C" w:rsidRDefault="0038317C" w:rsidP="00836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37250" cy="3498850"/>
            <wp:effectExtent l="1905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74" w:rsidRDefault="00836574" w:rsidP="00836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Placing the source at 0.5 m</w:t>
      </w:r>
    </w:p>
    <w:p w:rsidR="00836574" w:rsidRDefault="00836574" w:rsidP="00836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934075" cy="35718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74" w:rsidRDefault="00836574" w:rsidP="00836574">
      <w:pPr>
        <w:rPr>
          <w:rFonts w:ascii="Times New Roman" w:hAnsi="Times New Roman" w:cs="Times New Roman"/>
          <w:sz w:val="20"/>
          <w:szCs w:val="20"/>
        </w:rPr>
      </w:pPr>
    </w:p>
    <w:p w:rsidR="00836574" w:rsidRPr="00836574" w:rsidRDefault="00836574" w:rsidP="00836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Placing the source at 0.4 m</w:t>
      </w:r>
    </w:p>
    <w:p w:rsidR="00836574" w:rsidRDefault="008365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5943600" cy="40576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574" w:rsidSect="00BA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DEA"/>
    <w:multiLevelType w:val="hybridMultilevel"/>
    <w:tmpl w:val="8800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EC3"/>
    <w:rsid w:val="00021EC3"/>
    <w:rsid w:val="000A544C"/>
    <w:rsid w:val="000D7E6E"/>
    <w:rsid w:val="001268BA"/>
    <w:rsid w:val="00185D66"/>
    <w:rsid w:val="00191BFB"/>
    <w:rsid w:val="001B4B52"/>
    <w:rsid w:val="00281D78"/>
    <w:rsid w:val="002C7112"/>
    <w:rsid w:val="002E79F0"/>
    <w:rsid w:val="003258AF"/>
    <w:rsid w:val="0038317C"/>
    <w:rsid w:val="00431A31"/>
    <w:rsid w:val="00456B47"/>
    <w:rsid w:val="00461FED"/>
    <w:rsid w:val="004B4231"/>
    <w:rsid w:val="004E6971"/>
    <w:rsid w:val="004F030F"/>
    <w:rsid w:val="005A7075"/>
    <w:rsid w:val="00600610"/>
    <w:rsid w:val="00625C65"/>
    <w:rsid w:val="0062709B"/>
    <w:rsid w:val="0071527F"/>
    <w:rsid w:val="007275CA"/>
    <w:rsid w:val="0075728A"/>
    <w:rsid w:val="007B1C67"/>
    <w:rsid w:val="007B43A3"/>
    <w:rsid w:val="008322F2"/>
    <w:rsid w:val="00836574"/>
    <w:rsid w:val="00895041"/>
    <w:rsid w:val="00903E34"/>
    <w:rsid w:val="00905DBC"/>
    <w:rsid w:val="009B5CD3"/>
    <w:rsid w:val="009D7C60"/>
    <w:rsid w:val="009E4308"/>
    <w:rsid w:val="00A0597F"/>
    <w:rsid w:val="00A1792F"/>
    <w:rsid w:val="00A85E4F"/>
    <w:rsid w:val="00AF3F31"/>
    <w:rsid w:val="00B60700"/>
    <w:rsid w:val="00BA06DC"/>
    <w:rsid w:val="00BB72F7"/>
    <w:rsid w:val="00BE5960"/>
    <w:rsid w:val="00CC080D"/>
    <w:rsid w:val="00CD5BAC"/>
    <w:rsid w:val="00D77826"/>
    <w:rsid w:val="00DC653B"/>
    <w:rsid w:val="00DE2135"/>
    <w:rsid w:val="00E207E8"/>
    <w:rsid w:val="00E62C44"/>
    <w:rsid w:val="00E666B3"/>
    <w:rsid w:val="00E95031"/>
    <w:rsid w:val="00EE2D80"/>
    <w:rsid w:val="00FB0AC4"/>
    <w:rsid w:val="00FD739A"/>
    <w:rsid w:val="00FF407B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DC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C3"/>
    <w:rPr>
      <w:rFonts w:ascii="Tahoma" w:hAnsi="Tahoma" w:cs="Tahoma"/>
      <w:sz w:val="16"/>
      <w:szCs w:val="16"/>
      <w:lang w:bidi="sd-Arab-PK"/>
    </w:rPr>
  </w:style>
  <w:style w:type="character" w:customStyle="1" w:styleId="apple-style-span">
    <w:name w:val="apple-style-span"/>
    <w:basedOn w:val="DefaultParagraphFont"/>
    <w:rsid w:val="002E79F0"/>
  </w:style>
  <w:style w:type="character" w:customStyle="1" w:styleId="apple-converted-space">
    <w:name w:val="apple-converted-space"/>
    <w:basedOn w:val="DefaultParagraphFont"/>
    <w:rsid w:val="002E79F0"/>
  </w:style>
  <w:style w:type="character" w:styleId="Strong">
    <w:name w:val="Strong"/>
    <w:basedOn w:val="DefaultParagraphFont"/>
    <w:uiPriority w:val="22"/>
    <w:qFormat/>
    <w:rsid w:val="002E79F0"/>
    <w:rPr>
      <w:b/>
      <w:bCs/>
    </w:rPr>
  </w:style>
  <w:style w:type="paragraph" w:styleId="ListParagraph">
    <w:name w:val="List Paragraph"/>
    <w:basedOn w:val="Normal"/>
    <w:uiPriority w:val="34"/>
    <w:qFormat/>
    <w:rsid w:val="000D7E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7E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D778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mrehman</dc:creator>
  <cp:keywords/>
  <dc:description/>
  <cp:lastModifiedBy>mrehman</cp:lastModifiedBy>
  <cp:revision>2</cp:revision>
  <dcterms:created xsi:type="dcterms:W3CDTF">2011-11-23T16:50:00Z</dcterms:created>
  <dcterms:modified xsi:type="dcterms:W3CDTF">2011-11-23T16:50:00Z</dcterms:modified>
</cp:coreProperties>
</file>